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981" w14:textId="1841B0F4" w:rsidR="00CD797A" w:rsidRDefault="00297806" w:rsidP="009E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X</w:t>
      </w:r>
      <w:r w:rsidR="0019165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</w:t>
      </w:r>
      <w:r w:rsidR="00E17C00" w:rsidRPr="00D76A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. ROČNÍK </w:t>
      </w:r>
      <w:r w:rsidR="0049584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E17C00" w:rsidRPr="00D76A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TENISOVÉ LIGY</w:t>
      </w:r>
      <w:r w:rsidR="00BB5C76" w:rsidRPr="00D76A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BABOLAT </w:t>
      </w:r>
      <w:r w:rsidR="00CD797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Start Poruba</w:t>
      </w:r>
    </w:p>
    <w:p w14:paraId="4C281F2C" w14:textId="77777777" w:rsidR="00625896" w:rsidRDefault="00E17C00" w:rsidP="009E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167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COMPUTER</w:t>
      </w:r>
      <w:r w:rsidR="00712A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 xml:space="preserve"> ČTYŘHRY</w:t>
      </w:r>
    </w:p>
    <w:p w14:paraId="3A40B580" w14:textId="77777777" w:rsidR="008540EF" w:rsidRDefault="00E17C00" w:rsidP="009E2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cs-CZ"/>
        </w:rPr>
      </w:pPr>
      <w:r w:rsidRPr="00D76A3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cs-CZ"/>
        </w:rPr>
        <w:t>Propozice</w:t>
      </w:r>
    </w:p>
    <w:p w14:paraId="5F7FB329" w14:textId="77777777" w:rsidR="00B82578" w:rsidRPr="00D76A33" w:rsidRDefault="00B82578" w:rsidP="009E2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109068F" w14:textId="77777777" w:rsidR="00A21D11" w:rsidRPr="00B82578" w:rsidRDefault="00E17C00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COMPU</w:t>
      </w:r>
      <w:r w:rsidR="00C41A80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TER je určen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pro </w:t>
      </w:r>
      <w:r w:rsidR="00FA4B67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člen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y</w:t>
      </w:r>
      <w:r w:rsidR="00FA4B67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i nečlen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y</w:t>
      </w:r>
      <w:r w:rsidR="00A21D11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TJ Start</w:t>
      </w:r>
      <w:r w:rsidR="00011500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, 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rekreační </w:t>
      </w:r>
      <w:r w:rsidR="009F0EA5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tedy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ne</w:t>
      </w:r>
      <w:r w:rsidR="00707275" w:rsidRPr="00B82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závodní</w:t>
      </w:r>
      <w:r w:rsidR="00461BE2" w:rsidRPr="00B825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41A80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hráče</w:t>
      </w:r>
      <w:r w:rsidR="006E1679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124D6D8D" w14:textId="2F7671F4" w:rsidR="00A21D11" w:rsidRPr="00B82578" w:rsidRDefault="00E17C00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COMPUTER se hraje v období od 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1. </w:t>
      </w:r>
      <w:r w:rsidR="005409C0" w:rsidRPr="00B82578">
        <w:rPr>
          <w:rFonts w:ascii="Times New Roman" w:eastAsia="Times New Roman" w:hAnsi="Times New Roman"/>
          <w:sz w:val="23"/>
          <w:szCs w:val="23"/>
          <w:lang w:eastAsia="cs-CZ"/>
        </w:rPr>
        <w:t>5.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B80FB4" w:rsidRPr="00B82578">
        <w:rPr>
          <w:rFonts w:ascii="Times New Roman" w:eastAsia="Times New Roman" w:hAnsi="Times New Roman"/>
          <w:sz w:val="23"/>
          <w:szCs w:val="23"/>
          <w:lang w:eastAsia="cs-CZ"/>
        </w:rPr>
        <w:t>20</w:t>
      </w:r>
      <w:r w:rsidR="00C52FCA" w:rsidRPr="00B82578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AB1462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do </w:t>
      </w:r>
      <w:r w:rsidR="009D6B00">
        <w:rPr>
          <w:rFonts w:ascii="Times New Roman" w:eastAsia="Times New Roman" w:hAnsi="Times New Roman"/>
          <w:sz w:val="23"/>
          <w:szCs w:val="23"/>
          <w:lang w:eastAsia="cs-CZ"/>
        </w:rPr>
        <w:t>24</w:t>
      </w:r>
      <w:r w:rsidR="005409C0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5409C0" w:rsidRPr="00B82578">
        <w:rPr>
          <w:rFonts w:ascii="Times New Roman" w:eastAsia="Times New Roman" w:hAnsi="Times New Roman"/>
          <w:sz w:val="23"/>
          <w:szCs w:val="23"/>
          <w:lang w:eastAsia="cs-CZ"/>
        </w:rPr>
        <w:t>9.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20</w:t>
      </w:r>
      <w:r w:rsidR="00C52FCA" w:rsidRPr="00B82578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AB1462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="006E1679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3F706648" w14:textId="77777777" w:rsidR="00712A5F" w:rsidRPr="00B82578" w:rsidRDefault="00712A5F" w:rsidP="00712A5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Přihlášené dvojce hrají systémem každý s každým.</w:t>
      </w:r>
    </w:p>
    <w:p w14:paraId="5610AA80" w14:textId="77777777" w:rsidR="00A21D11" w:rsidRPr="00B82578" w:rsidRDefault="00E17C00" w:rsidP="00712A5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Zápas</w:t>
      </w:r>
      <w:r w:rsidR="00712A5F" w:rsidRPr="00B82578">
        <w:rPr>
          <w:rFonts w:ascii="Times New Roman" w:eastAsia="Times New Roman" w:hAnsi="Times New Roman"/>
          <w:sz w:val="23"/>
          <w:szCs w:val="23"/>
          <w:lang w:eastAsia="cs-CZ"/>
        </w:rPr>
        <w:t>y se hrají dle tenisového řádu na dva vítězné sety</w:t>
      </w:r>
      <w:r w:rsidR="004A0F2B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, </w:t>
      </w:r>
      <w:r w:rsidR="00712A5F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rozhodující třetí set se </w:t>
      </w:r>
      <w:r w:rsidR="008540EF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hraje </w:t>
      </w:r>
      <w:r w:rsidR="00712A5F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supertiebreak (do 10 </w:t>
      </w:r>
      <w:r w:rsidR="008540EF" w:rsidRPr="00B82578">
        <w:rPr>
          <w:rFonts w:ascii="Times New Roman" w:eastAsia="Times New Roman" w:hAnsi="Times New Roman"/>
          <w:sz w:val="23"/>
          <w:szCs w:val="23"/>
          <w:lang w:eastAsia="cs-CZ"/>
        </w:rPr>
        <w:t>bodů)</w:t>
      </w:r>
      <w:r w:rsidR="006E1679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5869E23D" w14:textId="0F277216" w:rsidR="00A21D11" w:rsidRPr="00B82578" w:rsidRDefault="006E1679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Soutěž bude za</w:t>
      </w:r>
      <w:r w:rsidR="00625896" w:rsidRPr="00B82578">
        <w:rPr>
          <w:rFonts w:ascii="Times New Roman" w:eastAsia="Times New Roman" w:hAnsi="Times New Roman"/>
          <w:sz w:val="23"/>
          <w:szCs w:val="23"/>
          <w:lang w:eastAsia="cs-CZ"/>
        </w:rPr>
        <w:t>končena turnajem MASTERS a po něm bude následovat závěrečné vyhodnocení celé soutě</w:t>
      </w:r>
      <w:r w:rsidR="00C41A80" w:rsidRPr="00B82578">
        <w:rPr>
          <w:rFonts w:ascii="Times New Roman" w:eastAsia="Times New Roman" w:hAnsi="Times New Roman"/>
          <w:sz w:val="23"/>
          <w:szCs w:val="23"/>
          <w:lang w:eastAsia="cs-CZ"/>
        </w:rPr>
        <w:t>že. Slavnostní vyhodnocení soutěže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vč. odměnění </w:t>
      </w:r>
      <w:r w:rsidR="00C41A80" w:rsidRPr="00B82578">
        <w:rPr>
          <w:rFonts w:ascii="Times New Roman" w:eastAsia="Times New Roman" w:hAnsi="Times New Roman"/>
          <w:sz w:val="23"/>
          <w:szCs w:val="23"/>
          <w:lang w:eastAsia="cs-CZ"/>
        </w:rPr>
        <w:t>hráčů proběhne v a</w:t>
      </w:r>
      <w:r w:rsidR="00625896" w:rsidRPr="00B82578">
        <w:rPr>
          <w:rFonts w:ascii="Times New Roman" w:eastAsia="Times New Roman" w:hAnsi="Times New Roman"/>
          <w:sz w:val="23"/>
          <w:szCs w:val="23"/>
          <w:lang w:eastAsia="cs-CZ"/>
        </w:rPr>
        <w:t>reálu tenis</w:t>
      </w:r>
      <w:r w:rsidR="00C41A80" w:rsidRPr="00B82578">
        <w:rPr>
          <w:rFonts w:ascii="Times New Roman" w:eastAsia="Times New Roman" w:hAnsi="Times New Roman"/>
          <w:sz w:val="23"/>
          <w:szCs w:val="23"/>
          <w:lang w:eastAsia="cs-CZ"/>
        </w:rPr>
        <w:t>ových kurtů TJ</w:t>
      </w:r>
      <w:r w:rsidR="00625896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Start Ostrava</w:t>
      </w:r>
      <w:r w:rsidR="00C41A80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–</w:t>
      </w:r>
      <w:r w:rsidR="00A21D11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Poruba</w:t>
      </w:r>
      <w:r w:rsidR="00297806" w:rsidRPr="00B82578">
        <w:rPr>
          <w:rFonts w:ascii="Times New Roman" w:eastAsia="Times New Roman" w:hAnsi="Times New Roman"/>
          <w:sz w:val="23"/>
          <w:szCs w:val="23"/>
          <w:lang w:eastAsia="cs-CZ"/>
        </w:rPr>
        <w:t>. Termín bude upřesněn v</w:t>
      </w:r>
      <w:r w:rsidR="00B251B5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 září </w:t>
      </w:r>
      <w:r w:rsidR="00297806" w:rsidRPr="00B82578">
        <w:rPr>
          <w:rFonts w:ascii="Times New Roman" w:eastAsia="Times New Roman" w:hAnsi="Times New Roman"/>
          <w:sz w:val="23"/>
          <w:szCs w:val="23"/>
          <w:lang w:eastAsia="cs-CZ"/>
        </w:rPr>
        <w:t>20</w:t>
      </w:r>
      <w:r w:rsidR="00C52FCA" w:rsidRPr="00B82578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AB1462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="00B251B5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71193405" w14:textId="69EF680D" w:rsidR="00A21D11" w:rsidRPr="00B82578" w:rsidRDefault="00625896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Přihlášení do COMPUTERU </w:t>
      </w:r>
      <w:r w:rsidR="005D0007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možné </w:t>
      </w:r>
      <w:r w:rsidR="00C41A80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mailem na </w:t>
      </w:r>
      <w:hyperlink r:id="rId5" w:history="1">
        <w:r w:rsidR="00B251B5" w:rsidRPr="00B82578">
          <w:rPr>
            <w:rStyle w:val="Hypertextovodkaz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cs-CZ"/>
          </w:rPr>
          <w:t>jirimach56@gmail.cz</w:t>
        </w:r>
      </w:hyperlink>
      <w:r w:rsidR="00B251B5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D0007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nebo přímým</w:t>
      </w:r>
      <w:r w:rsidR="006E1679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D0007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zápisem do startovní listiny na </w:t>
      </w:r>
      <w:r w:rsidR="00495847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tenisových </w:t>
      </w:r>
      <w:r w:rsidR="005D0007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kurtech</w:t>
      </w:r>
      <w:r w:rsidR="00C146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6EED994D" w14:textId="77777777" w:rsidR="00A21D11" w:rsidRPr="00B82578" w:rsidRDefault="00A21D11" w:rsidP="006E1679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Startovné</w:t>
      </w:r>
      <w:r w:rsidR="00712A5F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Computer čtyřhry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člen TJ Start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D797A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="00395B08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250</w:t>
      </w: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,- Kč</w:t>
      </w:r>
    </w:p>
    <w:p w14:paraId="2C1F17FC" w14:textId="77777777" w:rsidR="00A21D11" w:rsidRPr="00B82578" w:rsidRDefault="00A21D11" w:rsidP="006E1679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</w:t>
      </w:r>
      <w:r w:rsidR="00297806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</w:t>
      </w: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nečlen TJ Start </w:t>
      </w:r>
      <w:r w:rsidR="00CD797A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 w:rsidR="00FC51FB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C52FCA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="00297806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,- Kč</w:t>
      </w:r>
    </w:p>
    <w:p w14:paraId="3FE7DF83" w14:textId="7322344B" w:rsidR="00A21D11" w:rsidRPr="00B82578" w:rsidRDefault="00A21D11" w:rsidP="006E1679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Startovné zahrnuje </w:t>
      </w:r>
      <w:r w:rsidR="00395B08" w:rsidRPr="00B8257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ks tenisových míčů </w:t>
      </w: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BABOLAT </w:t>
      </w:r>
      <w:r w:rsidR="00C14677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ll court</w:t>
      </w:r>
      <w:r w:rsidR="00B251B5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, ty obdržíte po zapla</w:t>
      </w:r>
      <w:r w:rsidR="00191657">
        <w:rPr>
          <w:rFonts w:ascii="Times New Roman" w:eastAsia="Times New Roman" w:hAnsi="Times New Roman"/>
          <w:b/>
          <w:sz w:val="24"/>
          <w:szCs w:val="24"/>
          <w:lang w:eastAsia="cs-CZ"/>
        </w:rPr>
        <w:t>ce</w:t>
      </w:r>
      <w:r w:rsidR="00B251B5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ní startovného </w:t>
      </w:r>
      <w:r w:rsidR="008A73D5">
        <w:rPr>
          <w:rFonts w:ascii="Times New Roman" w:eastAsia="Times New Roman" w:hAnsi="Times New Roman"/>
          <w:b/>
          <w:sz w:val="24"/>
          <w:szCs w:val="24"/>
          <w:lang w:eastAsia="cs-CZ"/>
        </w:rPr>
        <w:t>u správce</w:t>
      </w:r>
      <w:r w:rsidR="00B251B5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klubu.</w:t>
      </w:r>
    </w:p>
    <w:p w14:paraId="3D766A93" w14:textId="19F9060F" w:rsidR="00B251B5" w:rsidRPr="00B82578" w:rsidRDefault="00495847" w:rsidP="00495847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>Platba s</w:t>
      </w:r>
      <w:r w:rsidR="00A21D11" w:rsidRPr="00B82578">
        <w:rPr>
          <w:rFonts w:ascii="Times New Roman" w:eastAsia="Times New Roman" w:hAnsi="Times New Roman"/>
          <w:sz w:val="24"/>
          <w:szCs w:val="24"/>
          <w:lang w:eastAsia="cs-CZ"/>
        </w:rPr>
        <w:t>tartovné</w:t>
      </w:r>
      <w:r w:rsidR="00C14677">
        <w:rPr>
          <w:rFonts w:ascii="Times New Roman" w:eastAsia="Times New Roman" w:hAnsi="Times New Roman"/>
          <w:sz w:val="24"/>
          <w:szCs w:val="24"/>
          <w:lang w:eastAsia="cs-CZ"/>
        </w:rPr>
        <w:t xml:space="preserve">ho </w:t>
      </w:r>
      <w:r w:rsidR="00191657">
        <w:rPr>
          <w:rFonts w:ascii="Times New Roman" w:eastAsia="Times New Roman" w:hAnsi="Times New Roman"/>
          <w:sz w:val="24"/>
          <w:szCs w:val="24"/>
          <w:lang w:eastAsia="cs-CZ"/>
        </w:rPr>
        <w:t xml:space="preserve">proveďte </w:t>
      </w:r>
      <w:r w:rsidR="00A21D11" w:rsidRPr="00B82578">
        <w:rPr>
          <w:rFonts w:ascii="Times New Roman" w:eastAsia="Times New Roman" w:hAnsi="Times New Roman"/>
          <w:sz w:val="24"/>
          <w:szCs w:val="24"/>
          <w:lang w:eastAsia="cs-CZ"/>
        </w:rPr>
        <w:t>platební kartou</w:t>
      </w:r>
      <w:r w:rsidR="00B251B5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14677">
        <w:rPr>
          <w:rFonts w:ascii="Times New Roman" w:eastAsia="Times New Roman" w:hAnsi="Times New Roman"/>
          <w:sz w:val="24"/>
          <w:szCs w:val="24"/>
          <w:lang w:eastAsia="cs-CZ"/>
        </w:rPr>
        <w:t>u správce</w:t>
      </w:r>
      <w:r w:rsidR="00297806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nebo 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bankovním </w:t>
      </w:r>
      <w:r w:rsidR="00297806" w:rsidRPr="00B82578">
        <w:rPr>
          <w:rFonts w:ascii="Times New Roman" w:eastAsia="Times New Roman" w:hAnsi="Times New Roman"/>
          <w:sz w:val="24"/>
          <w:szCs w:val="24"/>
          <w:lang w:eastAsia="cs-CZ"/>
        </w:rPr>
        <w:t>převodem na č.ú</w:t>
      </w:r>
      <w:r w:rsidR="00EF52D3">
        <w:rPr>
          <w:rFonts w:ascii="Times New Roman" w:eastAsia="Times New Roman" w:hAnsi="Times New Roman"/>
          <w:sz w:val="24"/>
          <w:szCs w:val="24"/>
          <w:lang w:eastAsia="cs-CZ"/>
        </w:rPr>
        <w:t>čtu:</w:t>
      </w:r>
    </w:p>
    <w:p w14:paraId="02E355E8" w14:textId="77777777" w:rsidR="00CD797A" w:rsidRPr="00B82578" w:rsidRDefault="00495847" w:rsidP="00495847">
      <w:pPr>
        <w:pStyle w:val="Odstavecseseznamem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107</w:t>
      </w:r>
      <w:r w:rsidR="00297806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-9254360277/0100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;  </w:t>
      </w:r>
      <w:r w:rsidR="00B251B5" w:rsidRPr="00B82578">
        <w:rPr>
          <w:rFonts w:ascii="Times New Roman" w:eastAsia="Times New Roman" w:hAnsi="Times New Roman"/>
          <w:sz w:val="24"/>
          <w:szCs w:val="24"/>
          <w:lang w:eastAsia="cs-CZ"/>
        </w:rPr>
        <w:t>varib.symbol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251B5" w:rsidRPr="00B82578">
        <w:rPr>
          <w:rFonts w:ascii="Times New Roman" w:eastAsia="Times New Roman" w:hAnsi="Times New Roman"/>
          <w:sz w:val="24"/>
          <w:szCs w:val="24"/>
          <w:lang w:eastAsia="cs-CZ"/>
        </w:rPr>
        <w:t>: „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97806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="00B251B5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  <w:r w:rsidR="00297806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97806" w:rsidRPr="00B82578">
        <w:rPr>
          <w:rFonts w:ascii="Times New Roman" w:eastAsia="Times New Roman" w:hAnsi="Times New Roman"/>
          <w:sz w:val="24"/>
          <w:szCs w:val="24"/>
          <w:lang w:eastAsia="cs-CZ"/>
        </w:rPr>
        <w:t>text</w:t>
      </w:r>
      <w:r w:rsidR="00B251B5" w:rsidRPr="00B8257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297806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97806" w:rsidRPr="00B82578">
        <w:rPr>
          <w:rFonts w:ascii="Times New Roman" w:eastAsia="Times New Roman" w:hAnsi="Times New Roman"/>
          <w:b/>
          <w:sz w:val="24"/>
          <w:szCs w:val="24"/>
          <w:lang w:eastAsia="cs-CZ"/>
        </w:rPr>
        <w:t>Computer  „jméno příjmení hráče“</w:t>
      </w:r>
      <w:r w:rsidR="00A21D11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. Úhradou startovného uděluje hráč </w:t>
      </w:r>
      <w:r w:rsidR="006E1679" w:rsidRPr="00B82578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a zveřejně</w:t>
      </w:r>
      <w:r w:rsidR="00CD797A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ním fotografií a výsledků </w:t>
      </w:r>
      <w:r w:rsidR="00395B08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Computeru </w:t>
      </w:r>
      <w:r w:rsidR="00CD797A" w:rsidRPr="00B82578">
        <w:rPr>
          <w:rFonts w:ascii="Times New Roman" w:eastAsia="Times New Roman" w:hAnsi="Times New Roman"/>
          <w:sz w:val="24"/>
          <w:szCs w:val="24"/>
          <w:lang w:eastAsia="cs-CZ"/>
        </w:rPr>
        <w:t>na webových</w:t>
      </w:r>
      <w:r w:rsidR="006E1679" w:rsidRPr="00B82578">
        <w:rPr>
          <w:rFonts w:ascii="Times New Roman" w:eastAsia="Times New Roman" w:hAnsi="Times New Roman"/>
          <w:sz w:val="24"/>
          <w:szCs w:val="24"/>
          <w:lang w:eastAsia="cs-CZ"/>
        </w:rPr>
        <w:t xml:space="preserve"> a facebookových stránkách TJ Start.</w:t>
      </w:r>
    </w:p>
    <w:p w14:paraId="66636A37" w14:textId="77777777" w:rsidR="00D76A33" w:rsidRPr="00B82578" w:rsidRDefault="00D76A33" w:rsidP="009E25D1">
      <w:pPr>
        <w:pStyle w:val="Odstavecseseznamem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0EEE9E05" w14:textId="77777777" w:rsidR="00E17C00" w:rsidRPr="00B82578" w:rsidRDefault="00E17C00" w:rsidP="006E1679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HERNÍ ŘÁD </w:t>
      </w:r>
      <w:r w:rsidR="00BB5C76"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TURNAJE </w:t>
      </w:r>
      <w:r w:rsidR="00BD40EC"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COMPUTER</w:t>
      </w:r>
      <w:r w:rsidR="00F03F4E"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 xml:space="preserve"> čtyřhry</w:t>
      </w:r>
    </w:p>
    <w:p w14:paraId="7330EEB8" w14:textId="77777777" w:rsidR="006E1679" w:rsidRPr="00B82578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Vyzývání k zápasu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3742FEEE" w14:textId="77777777" w:rsidR="006E1679" w:rsidRPr="00B82578" w:rsidRDefault="00F03F4E" w:rsidP="00F03F4E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hráči ze skupiny se vyzývají vzájemně, osobně, telefonicky, SMS, emailem</w:t>
      </w:r>
    </w:p>
    <w:p w14:paraId="203AD47E" w14:textId="77777777" w:rsidR="006E1679" w:rsidRPr="00B82578" w:rsidRDefault="00E17C00" w:rsidP="00F03F4E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vyzyvatel navrhne časově přijatelné termíny vyzývanému</w:t>
      </w:r>
      <w:r w:rsidR="00F03F4E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a zajišťuje rezervaci kurtu</w:t>
      </w:r>
    </w:p>
    <w:p w14:paraId="0BF6AC0F" w14:textId="77777777" w:rsidR="006E1679" w:rsidRPr="00B82578" w:rsidRDefault="00E17C00" w:rsidP="00BB22E8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pokud tyto termíny nebudou ze strany vyzývaného </w:t>
      </w:r>
      <w:r w:rsidR="00F03F4E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>3x</w:t>
      </w:r>
      <w:r w:rsidR="00EE4B64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</w:t>
      </w:r>
      <w:r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>akceptovány</w:t>
      </w:r>
      <w:r w:rsidR="00BB22E8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>,</w:t>
      </w:r>
      <w:r w:rsidR="00F03F4E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navrhuje termín zápasu </w:t>
      </w:r>
      <w:r w:rsidR="00B251B5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>vrchní</w:t>
      </w:r>
      <w:r w:rsidR="00F03F4E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 rozhodčí soutěže.</w:t>
      </w:r>
      <w:r w:rsidR="00EF60C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F03F4E" w:rsidRPr="00B82578">
        <w:rPr>
          <w:rFonts w:ascii="Times New Roman" w:eastAsia="Times New Roman" w:hAnsi="Times New Roman"/>
          <w:sz w:val="23"/>
          <w:szCs w:val="23"/>
          <w:lang w:eastAsia="cs-CZ"/>
        </w:rPr>
        <w:t>Č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ekací doba dohodnutého zápasu je 15 minut</w:t>
      </w:r>
      <w:r w:rsidR="003B745C" w:rsidRPr="00B82578">
        <w:rPr>
          <w:rFonts w:ascii="Times New Roman" w:eastAsia="Times New Roman" w:hAnsi="Times New Roman"/>
          <w:sz w:val="23"/>
          <w:szCs w:val="23"/>
          <w:lang w:eastAsia="cs-CZ"/>
        </w:rPr>
        <w:t>. H</w:t>
      </w:r>
      <w:r w:rsidR="00296B1C" w:rsidRPr="00B82578">
        <w:rPr>
          <w:rFonts w:ascii="Times New Roman" w:eastAsia="Times New Roman" w:hAnsi="Times New Roman"/>
          <w:sz w:val="23"/>
          <w:szCs w:val="23"/>
          <w:lang w:eastAsia="cs-CZ"/>
        </w:rPr>
        <w:t>ráč</w:t>
      </w:r>
      <w:r w:rsidR="00F03F4E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(pár)</w:t>
      </w:r>
      <w:r w:rsidR="00CB52F7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, </w:t>
      </w:r>
      <w:r w:rsidR="006E1679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který se nedostaví, </w:t>
      </w:r>
      <w:r w:rsidR="00296B1C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prohrává kontumačně </w:t>
      </w:r>
      <w:r w:rsidR="00F03F4E" w:rsidRPr="00B82578">
        <w:rPr>
          <w:rFonts w:ascii="Times New Roman" w:eastAsia="Times New Roman" w:hAnsi="Times New Roman"/>
          <w:sz w:val="23"/>
          <w:szCs w:val="23"/>
          <w:lang w:eastAsia="cs-CZ"/>
        </w:rPr>
        <w:t>0:2</w:t>
      </w:r>
    </w:p>
    <w:p w14:paraId="11337D77" w14:textId="77777777" w:rsidR="006E1679" w:rsidRPr="00B82578" w:rsidRDefault="00E17C00" w:rsidP="00BB22E8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nevyužitý objednaný kurt platí nepřítomný dle ceníku tenisového klubu v plné výši</w:t>
      </w:r>
    </w:p>
    <w:p w14:paraId="7F60F2AD" w14:textId="77777777" w:rsidR="00BB22E8" w:rsidRPr="00B82578" w:rsidRDefault="004D391C" w:rsidP="00BB22E8">
      <w:pPr>
        <w:pStyle w:val="Odstavecseseznamem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v případné odvolání již domluveného termínu je třeba soupeře informovat 24 hodin </w:t>
      </w:r>
      <w:r w:rsidR="006E1679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před dohodnutým termínem, jinak 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bude zápas kontumován </w:t>
      </w:r>
      <w:r w:rsidR="00F03F4E" w:rsidRPr="00B82578">
        <w:rPr>
          <w:rFonts w:ascii="Times New Roman" w:eastAsia="Times New Roman" w:hAnsi="Times New Roman"/>
          <w:sz w:val="23"/>
          <w:szCs w:val="23"/>
          <w:lang w:eastAsia="cs-CZ"/>
        </w:rPr>
        <w:t>0:2</w:t>
      </w:r>
    </w:p>
    <w:p w14:paraId="454ADCBF" w14:textId="77777777" w:rsidR="00BB22E8" w:rsidRPr="00B82578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Úhrada kurtu</w:t>
      </w:r>
    </w:p>
    <w:p w14:paraId="640355A4" w14:textId="77777777" w:rsidR="00BB22E8" w:rsidRPr="00B82578" w:rsidRDefault="00C52FCA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H</w:t>
      </w:r>
      <w:r w:rsidR="00E17C00" w:rsidRPr="00B82578">
        <w:rPr>
          <w:rFonts w:ascii="Times New Roman" w:eastAsia="Times New Roman" w:hAnsi="Times New Roman"/>
          <w:sz w:val="23"/>
          <w:szCs w:val="23"/>
          <w:lang w:eastAsia="cs-CZ"/>
        </w:rPr>
        <w:t>ráči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nečlenové</w:t>
      </w:r>
      <w:r w:rsidR="00E17C00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jsou povinni uhradit kurt správci tenisového klubu před zápasem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; cena kurtu pro hráče Computeru: 8-14 hod 110 Kč/hod</w:t>
      </w:r>
      <w:r w:rsidR="00B251B5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, 14-20 140 Kč/hod</w:t>
      </w:r>
      <w:r w:rsidR="00B251B5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6EF94EA4" w14:textId="77777777" w:rsidR="00BB22E8" w:rsidRPr="00B82578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Míče</w:t>
      </w:r>
    </w:p>
    <w:p w14:paraId="6D4AD027" w14:textId="5FFFC9CE" w:rsidR="00BB22E8" w:rsidRPr="00B82578" w:rsidRDefault="00BB22E8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hraje se s míči</w:t>
      </w:r>
      <w:r w:rsidR="00BD40EC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BD40EC" w:rsidRPr="00B82578">
        <w:rPr>
          <w:rFonts w:ascii="Times New Roman" w:eastAsia="Times New Roman" w:hAnsi="Times New Roman"/>
          <w:b/>
          <w:sz w:val="23"/>
          <w:szCs w:val="23"/>
          <w:lang w:eastAsia="cs-CZ"/>
        </w:rPr>
        <w:t xml:space="preserve">Babolat </w:t>
      </w:r>
      <w:r w:rsidR="00C14677">
        <w:rPr>
          <w:rFonts w:ascii="Times New Roman" w:eastAsia="Times New Roman" w:hAnsi="Times New Roman"/>
          <w:b/>
          <w:sz w:val="23"/>
          <w:szCs w:val="23"/>
          <w:lang w:eastAsia="cs-CZ"/>
        </w:rPr>
        <w:t>all court</w:t>
      </w:r>
      <w:r w:rsidR="00BD40EC" w:rsidRPr="00B82578">
        <w:rPr>
          <w:rFonts w:ascii="Times New Roman" w:eastAsia="Times New Roman" w:hAnsi="Times New Roman"/>
          <w:sz w:val="23"/>
          <w:szCs w:val="23"/>
          <w:lang w:eastAsia="cs-CZ"/>
        </w:rPr>
        <w:t>, je na domluvě hráčů</w:t>
      </w:r>
      <w:r w:rsidR="00FC51FB" w:rsidRPr="00B82578">
        <w:rPr>
          <w:rFonts w:ascii="Times New Roman" w:eastAsia="Times New Roman" w:hAnsi="Times New Roman"/>
          <w:sz w:val="23"/>
          <w:szCs w:val="23"/>
          <w:lang w:eastAsia="cs-CZ"/>
        </w:rPr>
        <w:t>,</w:t>
      </w:r>
      <w:r w:rsidR="00BD40EC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kdo balóny dodá</w:t>
      </w:r>
      <w:r w:rsidR="003B745C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(</w:t>
      </w:r>
      <w:r w:rsidR="006D6393" w:rsidRPr="00B82578">
        <w:rPr>
          <w:rFonts w:ascii="Times New Roman" w:eastAsia="Times New Roman" w:hAnsi="Times New Roman"/>
          <w:sz w:val="23"/>
          <w:szCs w:val="23"/>
          <w:lang w:eastAsia="cs-CZ"/>
        </w:rPr>
        <w:t>možnost zakoupit na dvorcích)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  <w:r w:rsidR="00BD40EC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</w:p>
    <w:p w14:paraId="6A205BA1" w14:textId="77777777" w:rsidR="00BB22E8" w:rsidRPr="00B82578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Hra</w:t>
      </w:r>
    </w:p>
    <w:p w14:paraId="76682C3E" w14:textId="77777777" w:rsidR="00BB22E8" w:rsidRPr="00B82578" w:rsidRDefault="00F03F4E" w:rsidP="0056259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hraje se na dva vítězné sety, rozhodující třetí set se hraje supertiebreak (do 10</w:t>
      </w:r>
      <w:r w:rsidR="00395B08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bodů) </w:t>
      </w:r>
    </w:p>
    <w:p w14:paraId="157630ED" w14:textId="77777777" w:rsidR="00F03F4E" w:rsidRPr="00B82578" w:rsidRDefault="00562598" w:rsidP="0056259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vyhraný set =1bod, </w:t>
      </w:r>
      <w:r w:rsidR="00F03F4E" w:rsidRPr="00B82578">
        <w:rPr>
          <w:rFonts w:ascii="Times New Roman" w:eastAsia="Times New Roman" w:hAnsi="Times New Roman"/>
          <w:sz w:val="23"/>
          <w:szCs w:val="23"/>
          <w:lang w:eastAsia="cs-CZ"/>
        </w:rPr>
        <w:t>vítězství + 1 bod (maximální zisk: 2 body za sety + 1 bod za vítězství = 3 body)</w:t>
      </w:r>
    </w:p>
    <w:p w14:paraId="723FA4E0" w14:textId="77777777" w:rsidR="00BB22E8" w:rsidRPr="00B82578" w:rsidRDefault="00FF3C6D" w:rsidP="00BB22E8">
      <w:pPr>
        <w:pStyle w:val="Odstavecseseznamem"/>
        <w:numPr>
          <w:ilvl w:val="0"/>
          <w:numId w:val="6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pro tyto zápasy je možná rezervace kurtu v rezervačním systému klubu na </w:t>
      </w:r>
      <w:hyperlink r:id="rId6" w:history="1">
        <w:r w:rsidRPr="00B82578">
          <w:rPr>
            <w:rStyle w:val="Hypertextovodkaz"/>
            <w:rFonts w:ascii="Times New Roman" w:eastAsia="Times New Roman" w:hAnsi="Times New Roman"/>
            <w:sz w:val="23"/>
            <w:szCs w:val="23"/>
            <w:lang w:eastAsia="cs-CZ"/>
          </w:rPr>
          <w:t>www.start-ostrava.cz</w:t>
        </w:r>
      </w:hyperlink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na dobu 1,5 hod.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(rezervujte jako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„4-hra“ </w:t>
      </w:r>
      <w:r w:rsidR="00395B08" w:rsidRPr="00B82578">
        <w:rPr>
          <w:rFonts w:ascii="Times New Roman" w:eastAsia="Times New Roman" w:hAnsi="Times New Roman"/>
          <w:sz w:val="23"/>
          <w:szCs w:val="23"/>
          <w:lang w:eastAsia="cs-CZ"/>
        </w:rPr>
        <w:t>)</w:t>
      </w:r>
    </w:p>
    <w:p w14:paraId="0EA508BC" w14:textId="77777777" w:rsidR="00BB22E8" w:rsidRPr="00B82578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Po zápase</w:t>
      </w:r>
    </w:p>
    <w:p w14:paraId="6C4CC260" w14:textId="4A87AFE8" w:rsidR="00E17C00" w:rsidRPr="00B82578" w:rsidRDefault="00562598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vy</w:t>
      </w:r>
      <w:r w:rsidR="00C14677">
        <w:rPr>
          <w:rFonts w:ascii="Times New Roman" w:eastAsia="Times New Roman" w:hAnsi="Times New Roman"/>
          <w:sz w:val="23"/>
          <w:szCs w:val="23"/>
          <w:lang w:eastAsia="cs-CZ"/>
        </w:rPr>
        <w:t>zý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vatel je povinen</w:t>
      </w:r>
      <w:r w:rsidR="00EF60C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E17C00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zapsat výsledek 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do tabulky Computer čtyřhra</w:t>
      </w:r>
      <w:r w:rsidR="00495847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20</w:t>
      </w:r>
      <w:r w:rsidR="00FC51FB" w:rsidRPr="00B82578">
        <w:rPr>
          <w:rFonts w:ascii="Times New Roman" w:eastAsia="Times New Roman" w:hAnsi="Times New Roman"/>
          <w:sz w:val="23"/>
          <w:szCs w:val="23"/>
          <w:lang w:eastAsia="cs-CZ"/>
        </w:rPr>
        <w:t>2</w:t>
      </w:r>
      <w:r w:rsidR="00C14677">
        <w:rPr>
          <w:rFonts w:ascii="Times New Roman" w:eastAsia="Times New Roman" w:hAnsi="Times New Roman"/>
          <w:sz w:val="23"/>
          <w:szCs w:val="23"/>
          <w:lang w:eastAsia="cs-CZ"/>
        </w:rPr>
        <w:t>1</w:t>
      </w:r>
      <w:r w:rsidR="00FA11B3" w:rsidRPr="00B82578">
        <w:rPr>
          <w:rFonts w:ascii="Times New Roman" w:eastAsia="Times New Roman" w:hAnsi="Times New Roman"/>
          <w:sz w:val="23"/>
          <w:szCs w:val="23"/>
          <w:lang w:eastAsia="cs-CZ"/>
        </w:rPr>
        <w:t>.</w:t>
      </w:r>
    </w:p>
    <w:p w14:paraId="57C9D1E9" w14:textId="77777777" w:rsidR="00BB22E8" w:rsidRPr="00B82578" w:rsidRDefault="00BB22E8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výsledky budou klubem pravidelně aktualizovány i na stránkách </w:t>
      </w:r>
      <w:hyperlink r:id="rId7" w:history="1">
        <w:r w:rsidRPr="00B82578">
          <w:rPr>
            <w:rStyle w:val="Hypertextovodkaz"/>
            <w:rFonts w:ascii="Times New Roman" w:eastAsia="Times New Roman" w:hAnsi="Times New Roman"/>
            <w:sz w:val="23"/>
            <w:szCs w:val="23"/>
            <w:lang w:eastAsia="cs-CZ"/>
          </w:rPr>
          <w:t>www.start-ostrava.cz</w:t>
        </w:r>
      </w:hyperlink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(rekreační hráči-C</w:t>
      </w:r>
      <w:r w:rsidR="00562598" w:rsidRPr="00B82578">
        <w:rPr>
          <w:rFonts w:ascii="Times New Roman" w:eastAsia="Times New Roman" w:hAnsi="Times New Roman"/>
          <w:sz w:val="23"/>
          <w:szCs w:val="23"/>
          <w:lang w:eastAsia="cs-CZ"/>
        </w:rPr>
        <w:t>omputer čtyřhra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)</w:t>
      </w:r>
    </w:p>
    <w:p w14:paraId="7486CD5B" w14:textId="77777777" w:rsidR="00BB22E8" w:rsidRPr="00B82578" w:rsidRDefault="00E17C00" w:rsidP="00BB22E8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3"/>
          <w:szCs w:val="23"/>
          <w:lang w:eastAsia="cs-CZ"/>
        </w:rPr>
        <w:t>Chování hráče</w:t>
      </w:r>
    </w:p>
    <w:p w14:paraId="7281039B" w14:textId="77777777" w:rsidR="00BB22E8" w:rsidRPr="00B82578" w:rsidRDefault="00BB22E8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o 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>sporných bodech rozhoduje vrchní rozhodčí</w:t>
      </w:r>
      <w:r w:rsidR="00E17C00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soutěže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395B08" w:rsidRPr="00B82578">
        <w:rPr>
          <w:rFonts w:ascii="Times New Roman" w:eastAsia="Times New Roman" w:hAnsi="Times New Roman"/>
          <w:sz w:val="23"/>
          <w:szCs w:val="23"/>
          <w:lang w:eastAsia="cs-CZ"/>
        </w:rPr>
        <w:t>pan</w:t>
      </w:r>
      <w:r w:rsidR="00CD797A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</w:t>
      </w:r>
      <w:r w:rsidR="00FC51FB" w:rsidRPr="00B82578">
        <w:rPr>
          <w:rFonts w:ascii="Times New Roman" w:eastAsia="Times New Roman" w:hAnsi="Times New Roman"/>
          <w:sz w:val="23"/>
          <w:szCs w:val="23"/>
          <w:lang w:eastAsia="cs-CZ"/>
        </w:rPr>
        <w:t>Jiří Mach</w:t>
      </w:r>
    </w:p>
    <w:p w14:paraId="5A7452B5" w14:textId="77777777" w:rsidR="00BB22E8" w:rsidRPr="00B82578" w:rsidRDefault="00E17C00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při nemorálním a nesportovním chování hráče bude hráč d</w:t>
      </w:r>
      <w:r w:rsidR="00BD40EC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iskvalifikován a vyloučen </w:t>
      </w:r>
      <w:r w:rsidR="003B745C" w:rsidRPr="00B82578">
        <w:rPr>
          <w:rFonts w:ascii="Times New Roman" w:eastAsia="Times New Roman" w:hAnsi="Times New Roman"/>
          <w:sz w:val="23"/>
          <w:szCs w:val="23"/>
          <w:lang w:eastAsia="cs-CZ"/>
        </w:rPr>
        <w:t>z</w:t>
      </w:r>
      <w:r w:rsidR="00BD40EC" w:rsidRPr="00B82578">
        <w:rPr>
          <w:rFonts w:ascii="Times New Roman" w:eastAsia="Times New Roman" w:hAnsi="Times New Roman"/>
          <w:sz w:val="23"/>
          <w:szCs w:val="23"/>
          <w:lang w:eastAsia="cs-CZ"/>
        </w:rPr>
        <w:t> COMPUTERU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bez nároku na vrácení startovného</w:t>
      </w:r>
    </w:p>
    <w:p w14:paraId="3B95DE45" w14:textId="77777777" w:rsidR="00E17C00" w:rsidRPr="00B82578" w:rsidRDefault="00E17C00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hráči hrají v duchu FAIR PLAY</w:t>
      </w:r>
    </w:p>
    <w:p w14:paraId="7F7CC1D9" w14:textId="77777777" w:rsidR="00BB22E8" w:rsidRPr="00B82578" w:rsidRDefault="00CD797A" w:rsidP="00BB22E8">
      <w:pPr>
        <w:pStyle w:val="Odstavecseseznamem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/>
          <w:sz w:val="23"/>
          <w:szCs w:val="23"/>
          <w:lang w:eastAsia="cs-CZ"/>
        </w:rPr>
      </w:pP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h</w:t>
      </w:r>
      <w:r w:rsidR="00BB22E8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ráči </w:t>
      </w:r>
      <w:r w:rsidRPr="00B82578">
        <w:rPr>
          <w:rFonts w:ascii="Times New Roman" w:eastAsia="Times New Roman" w:hAnsi="Times New Roman"/>
          <w:sz w:val="23"/>
          <w:szCs w:val="23"/>
          <w:lang w:eastAsia="cs-CZ"/>
        </w:rPr>
        <w:t>jsou povinni dodržovat</w:t>
      </w:r>
      <w:r w:rsidR="00BB22E8" w:rsidRPr="00B82578">
        <w:rPr>
          <w:rFonts w:ascii="Times New Roman" w:eastAsia="Times New Roman" w:hAnsi="Times New Roman"/>
          <w:sz w:val="23"/>
          <w:szCs w:val="23"/>
          <w:lang w:eastAsia="cs-CZ"/>
        </w:rPr>
        <w:t xml:space="preserve"> provozní řád venkovních tenisových kurtů TJ Start</w:t>
      </w:r>
    </w:p>
    <w:p w14:paraId="7025984B" w14:textId="77777777" w:rsidR="00395B08" w:rsidRPr="00B82578" w:rsidRDefault="00395B08" w:rsidP="00395B0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6D5055D4" w14:textId="77777777" w:rsidR="00395B08" w:rsidRPr="00B82578" w:rsidRDefault="00395B08" w:rsidP="00395B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Organizační dotazy:</w:t>
      </w:r>
      <w:r w:rsidR="00C52FCA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J</w:t>
      </w:r>
      <w:r w:rsidR="00B251B5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iří</w:t>
      </w:r>
      <w:r w:rsidR="00C52FCA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Mach</w:t>
      </w:r>
      <w:r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; e-mail:</w:t>
      </w:r>
      <w:r w:rsidR="00B251B5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jirimach56@gmail.com</w:t>
      </w:r>
      <w:r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; mob.: </w:t>
      </w:r>
      <w:r w:rsidR="00B251B5" w:rsidRPr="00B8257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602 442 856</w:t>
      </w:r>
    </w:p>
    <w:sectPr w:rsidR="00395B08" w:rsidRPr="00B82578" w:rsidSect="00B251B5">
      <w:pgSz w:w="11906" w:h="16838"/>
      <w:pgMar w:top="51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7B"/>
    <w:multiLevelType w:val="hybridMultilevel"/>
    <w:tmpl w:val="151C1B76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1BD445D"/>
    <w:multiLevelType w:val="hybridMultilevel"/>
    <w:tmpl w:val="24948F50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370B6E07"/>
    <w:multiLevelType w:val="hybridMultilevel"/>
    <w:tmpl w:val="1DB88A7C"/>
    <w:lvl w:ilvl="0" w:tplc="040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0EF52B0"/>
    <w:multiLevelType w:val="hybridMultilevel"/>
    <w:tmpl w:val="D9589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28DE"/>
    <w:multiLevelType w:val="hybridMultilevel"/>
    <w:tmpl w:val="0DFA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4838"/>
    <w:multiLevelType w:val="hybridMultilevel"/>
    <w:tmpl w:val="4BD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414E"/>
    <w:multiLevelType w:val="hybridMultilevel"/>
    <w:tmpl w:val="F8D6D1CE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7DBE3209"/>
    <w:multiLevelType w:val="hybridMultilevel"/>
    <w:tmpl w:val="7272EDBC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00"/>
    <w:rsid w:val="0000035E"/>
    <w:rsid w:val="00011500"/>
    <w:rsid w:val="000A0B35"/>
    <w:rsid w:val="00156152"/>
    <w:rsid w:val="00167244"/>
    <w:rsid w:val="00171A1E"/>
    <w:rsid w:val="00191657"/>
    <w:rsid w:val="001E12BB"/>
    <w:rsid w:val="00296B1C"/>
    <w:rsid w:val="00297806"/>
    <w:rsid w:val="002D21E5"/>
    <w:rsid w:val="002D37E5"/>
    <w:rsid w:val="00377937"/>
    <w:rsid w:val="00395B08"/>
    <w:rsid w:val="003B745C"/>
    <w:rsid w:val="00461BE2"/>
    <w:rsid w:val="00495847"/>
    <w:rsid w:val="004A0F2B"/>
    <w:rsid w:val="004D391C"/>
    <w:rsid w:val="00501603"/>
    <w:rsid w:val="00515813"/>
    <w:rsid w:val="005409C0"/>
    <w:rsid w:val="00562598"/>
    <w:rsid w:val="005D0007"/>
    <w:rsid w:val="005F4792"/>
    <w:rsid w:val="00616282"/>
    <w:rsid w:val="00625896"/>
    <w:rsid w:val="006B53F1"/>
    <w:rsid w:val="006D6393"/>
    <w:rsid w:val="006E1679"/>
    <w:rsid w:val="00707275"/>
    <w:rsid w:val="00712A5F"/>
    <w:rsid w:val="00757A83"/>
    <w:rsid w:val="0078509D"/>
    <w:rsid w:val="007B4795"/>
    <w:rsid w:val="008540EF"/>
    <w:rsid w:val="00885862"/>
    <w:rsid w:val="008A73D5"/>
    <w:rsid w:val="009D6B00"/>
    <w:rsid w:val="009E25D1"/>
    <w:rsid w:val="009F0EA5"/>
    <w:rsid w:val="00A00E5A"/>
    <w:rsid w:val="00A21D11"/>
    <w:rsid w:val="00A93680"/>
    <w:rsid w:val="00AB1462"/>
    <w:rsid w:val="00B251B5"/>
    <w:rsid w:val="00B2652C"/>
    <w:rsid w:val="00B6617F"/>
    <w:rsid w:val="00B80FB4"/>
    <w:rsid w:val="00B82578"/>
    <w:rsid w:val="00BB22E8"/>
    <w:rsid w:val="00BB5C76"/>
    <w:rsid w:val="00BD40EC"/>
    <w:rsid w:val="00C14677"/>
    <w:rsid w:val="00C41A80"/>
    <w:rsid w:val="00C52FCA"/>
    <w:rsid w:val="00CA42FC"/>
    <w:rsid w:val="00CA61F0"/>
    <w:rsid w:val="00CB52F7"/>
    <w:rsid w:val="00CD797A"/>
    <w:rsid w:val="00D76A33"/>
    <w:rsid w:val="00E13A21"/>
    <w:rsid w:val="00E17C00"/>
    <w:rsid w:val="00E50D4A"/>
    <w:rsid w:val="00E83D65"/>
    <w:rsid w:val="00EA106A"/>
    <w:rsid w:val="00EC7047"/>
    <w:rsid w:val="00EE4B64"/>
    <w:rsid w:val="00EF52D3"/>
    <w:rsid w:val="00EF60CA"/>
    <w:rsid w:val="00F03F4E"/>
    <w:rsid w:val="00F1622E"/>
    <w:rsid w:val="00F270B7"/>
    <w:rsid w:val="00F67A49"/>
    <w:rsid w:val="00FA07CF"/>
    <w:rsid w:val="00FA11B3"/>
    <w:rsid w:val="00FA42BD"/>
    <w:rsid w:val="00FA4B67"/>
    <w:rsid w:val="00FC4316"/>
    <w:rsid w:val="00FC51FB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FD41"/>
  <w15:docId w15:val="{BF9AC150-0861-46EE-A06B-C76CFE6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D4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17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7C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7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C00"/>
    <w:rPr>
      <w:b/>
      <w:bCs/>
    </w:rPr>
  </w:style>
  <w:style w:type="character" w:styleId="Zdraznn">
    <w:name w:val="Emphasis"/>
    <w:basedOn w:val="Standardnpsmoodstavce"/>
    <w:uiPriority w:val="20"/>
    <w:qFormat/>
    <w:rsid w:val="00E17C00"/>
    <w:rPr>
      <w:i/>
      <w:iCs/>
    </w:rPr>
  </w:style>
  <w:style w:type="paragraph" w:styleId="Odstavecseseznamem">
    <w:name w:val="List Paragraph"/>
    <w:basedOn w:val="Normln"/>
    <w:uiPriority w:val="34"/>
    <w:qFormat/>
    <w:rsid w:val="004A0F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15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7A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2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t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-ostrava.cz" TargetMode="External"/><Relationship Id="rId5" Type="http://schemas.openxmlformats.org/officeDocument/2006/relationships/hyperlink" Target="mailto:jirimach56@gmai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Primetals Technologies</Company>
  <LinksUpToDate>false</LinksUpToDate>
  <CharactersWithSpaces>3307</CharactersWithSpaces>
  <SharedDoc>false</SharedDoc>
  <HLinks>
    <vt:vector size="18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mailto:svoboda@start-ostrava.cz</vt:lpwstr>
      </vt:variant>
      <vt:variant>
        <vt:lpwstr/>
      </vt:variant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mailto:mach@emco.cz</vt:lpwstr>
      </vt:variant>
      <vt:variant>
        <vt:lpwstr/>
      </vt:variant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http://www.start-ostrava.cz/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Petis</dc:creator>
  <cp:lastModifiedBy>Jiří Mach</cp:lastModifiedBy>
  <cp:revision>5</cp:revision>
  <cp:lastPrinted>2018-04-01T19:51:00Z</cp:lastPrinted>
  <dcterms:created xsi:type="dcterms:W3CDTF">2021-04-12T16:52:00Z</dcterms:created>
  <dcterms:modified xsi:type="dcterms:W3CDTF">2021-04-13T07:49:00Z</dcterms:modified>
</cp:coreProperties>
</file>