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A429" w14:textId="78A72496" w:rsidR="00CD797A" w:rsidRDefault="00623D0F" w:rsidP="009E25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X</w:t>
      </w:r>
      <w:r w:rsidR="00E00E8D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I</w:t>
      </w:r>
      <w:r w:rsidR="00E17C00" w:rsidRPr="00D76A3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 ROČNÍK TENISOVÉ LIGY</w:t>
      </w:r>
      <w:r w:rsidR="00BB5C76" w:rsidRPr="00D76A3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BABOLAT </w:t>
      </w:r>
      <w:r w:rsidR="00CD797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Start Poruba</w:t>
      </w:r>
    </w:p>
    <w:p w14:paraId="77F2B499" w14:textId="77777777" w:rsidR="00625896" w:rsidRDefault="00E17C00" w:rsidP="009E25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cs-CZ"/>
        </w:rPr>
      </w:pPr>
      <w:r w:rsidRPr="001672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COMPUTER</w:t>
      </w:r>
      <w:r w:rsidR="007B4795" w:rsidRPr="001672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 xml:space="preserve"> DVOUHRY</w:t>
      </w:r>
    </w:p>
    <w:p w14:paraId="35074D97" w14:textId="77777777" w:rsidR="008540EF" w:rsidRDefault="00E17C00" w:rsidP="009E25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cs-CZ"/>
        </w:rPr>
      </w:pPr>
      <w:r w:rsidRPr="00D76A33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cs-CZ"/>
        </w:rPr>
        <w:t>Propozice</w:t>
      </w:r>
    </w:p>
    <w:p w14:paraId="74386501" w14:textId="77777777" w:rsidR="003974D3" w:rsidRPr="00D76A33" w:rsidRDefault="003974D3" w:rsidP="009E2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3287DEAF" w14:textId="77777777" w:rsidR="00A21D11" w:rsidRPr="003974D3" w:rsidRDefault="00E17C00" w:rsidP="006E167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COMPU</w:t>
      </w:r>
      <w:r w:rsidR="00C41A80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TER je určen</w:t>
      </w:r>
      <w:r w:rsidR="00461BE2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 xml:space="preserve"> pro </w:t>
      </w:r>
      <w:r w:rsidR="00FA4B67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člen</w:t>
      </w:r>
      <w:r w:rsidR="00461BE2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y</w:t>
      </w:r>
      <w:r w:rsidR="00FA4B67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 xml:space="preserve"> i nečlen</w:t>
      </w:r>
      <w:r w:rsidR="00461BE2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y</w:t>
      </w:r>
      <w:r w:rsidR="00A21D11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 xml:space="preserve"> TJ Start</w:t>
      </w:r>
      <w:r w:rsidR="00011500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 xml:space="preserve">, </w:t>
      </w:r>
      <w:r w:rsidR="00461BE2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 xml:space="preserve">rekreační </w:t>
      </w:r>
      <w:r w:rsidR="009F0EA5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tedy</w:t>
      </w:r>
      <w:r w:rsidR="00461BE2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 xml:space="preserve"> </w:t>
      </w:r>
      <w:r w:rsidR="00461BE2" w:rsidRPr="003974D3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cs-CZ"/>
        </w:rPr>
        <w:t>ne</w:t>
      </w:r>
      <w:r w:rsidR="00707275" w:rsidRPr="003974D3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cs-CZ"/>
        </w:rPr>
        <w:t>závodní</w:t>
      </w:r>
      <w:r w:rsidR="00461BE2" w:rsidRPr="003974D3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cs-CZ"/>
        </w:rPr>
        <w:t xml:space="preserve"> </w:t>
      </w:r>
      <w:r w:rsidR="00C41A80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hráče</w:t>
      </w:r>
      <w:r w:rsidR="006E1679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.</w:t>
      </w:r>
    </w:p>
    <w:p w14:paraId="2176BB37" w14:textId="58D19046" w:rsidR="00A21D11" w:rsidRPr="003974D3" w:rsidRDefault="00E17C00" w:rsidP="006E167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COMPUTER se hraje v období od </w:t>
      </w:r>
      <w:r w:rsidR="00CD797A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1. </w:t>
      </w:r>
      <w:r w:rsidR="005409C0" w:rsidRPr="003974D3">
        <w:rPr>
          <w:rFonts w:ascii="Times New Roman" w:eastAsia="Times New Roman" w:hAnsi="Times New Roman"/>
          <w:sz w:val="23"/>
          <w:szCs w:val="23"/>
          <w:lang w:eastAsia="cs-CZ"/>
        </w:rPr>
        <w:t>5.</w:t>
      </w:r>
      <w:r w:rsidR="00CD797A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  <w:r w:rsidR="00B80FB4" w:rsidRPr="003974D3">
        <w:rPr>
          <w:rFonts w:ascii="Times New Roman" w:eastAsia="Times New Roman" w:hAnsi="Times New Roman"/>
          <w:sz w:val="23"/>
          <w:szCs w:val="23"/>
          <w:lang w:eastAsia="cs-CZ"/>
        </w:rPr>
        <w:t>20</w:t>
      </w:r>
      <w:r w:rsidR="00D86B14" w:rsidRPr="003974D3">
        <w:rPr>
          <w:rFonts w:ascii="Times New Roman" w:eastAsia="Times New Roman" w:hAnsi="Times New Roman"/>
          <w:sz w:val="23"/>
          <w:szCs w:val="23"/>
          <w:lang w:eastAsia="cs-CZ"/>
        </w:rPr>
        <w:t>2</w:t>
      </w:r>
      <w:r w:rsidR="00293BE9">
        <w:rPr>
          <w:rFonts w:ascii="Times New Roman" w:eastAsia="Times New Roman" w:hAnsi="Times New Roman"/>
          <w:sz w:val="23"/>
          <w:szCs w:val="23"/>
          <w:lang w:eastAsia="cs-CZ"/>
        </w:rPr>
        <w:t>1</w:t>
      </w: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do </w:t>
      </w:r>
      <w:r w:rsidR="00293BE9">
        <w:rPr>
          <w:rFonts w:ascii="Times New Roman" w:eastAsia="Times New Roman" w:hAnsi="Times New Roman"/>
          <w:sz w:val="23"/>
          <w:szCs w:val="23"/>
          <w:lang w:eastAsia="cs-CZ"/>
        </w:rPr>
        <w:t>24</w:t>
      </w:r>
      <w:r w:rsidR="005409C0" w:rsidRPr="003974D3">
        <w:rPr>
          <w:rFonts w:ascii="Times New Roman" w:eastAsia="Times New Roman" w:hAnsi="Times New Roman"/>
          <w:sz w:val="23"/>
          <w:szCs w:val="23"/>
          <w:lang w:eastAsia="cs-CZ"/>
        </w:rPr>
        <w:t>.</w:t>
      </w:r>
      <w:r w:rsidR="00CD797A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  <w:r w:rsidR="005409C0" w:rsidRPr="003974D3">
        <w:rPr>
          <w:rFonts w:ascii="Times New Roman" w:eastAsia="Times New Roman" w:hAnsi="Times New Roman"/>
          <w:sz w:val="23"/>
          <w:szCs w:val="23"/>
          <w:lang w:eastAsia="cs-CZ"/>
        </w:rPr>
        <w:t>9.</w:t>
      </w:r>
      <w:r w:rsidR="00CD797A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>20</w:t>
      </w:r>
      <w:r w:rsidR="00D86B14" w:rsidRPr="003974D3">
        <w:rPr>
          <w:rFonts w:ascii="Times New Roman" w:eastAsia="Times New Roman" w:hAnsi="Times New Roman"/>
          <w:sz w:val="23"/>
          <w:szCs w:val="23"/>
          <w:lang w:eastAsia="cs-CZ"/>
        </w:rPr>
        <w:t>2</w:t>
      </w:r>
      <w:r w:rsidR="00293BE9">
        <w:rPr>
          <w:rFonts w:ascii="Times New Roman" w:eastAsia="Times New Roman" w:hAnsi="Times New Roman"/>
          <w:sz w:val="23"/>
          <w:szCs w:val="23"/>
          <w:lang w:eastAsia="cs-CZ"/>
        </w:rPr>
        <w:t>1</w:t>
      </w:r>
      <w:r w:rsidR="006E1679" w:rsidRPr="003974D3">
        <w:rPr>
          <w:rFonts w:ascii="Times New Roman" w:eastAsia="Times New Roman" w:hAnsi="Times New Roman"/>
          <w:sz w:val="23"/>
          <w:szCs w:val="23"/>
          <w:lang w:eastAsia="cs-CZ"/>
        </w:rPr>
        <w:t>.</w:t>
      </w:r>
    </w:p>
    <w:p w14:paraId="62F8E613" w14:textId="77777777" w:rsidR="00B16531" w:rsidRPr="003974D3" w:rsidRDefault="00B16531" w:rsidP="00B165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>Přihlášení hráči hrají systémem každý s každým.</w:t>
      </w:r>
    </w:p>
    <w:p w14:paraId="019F507B" w14:textId="77777777" w:rsidR="00A21D11" w:rsidRPr="003974D3" w:rsidRDefault="00E17C00" w:rsidP="006E167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 xml:space="preserve">Zápasy se hrají dle tenisového řádu, </w:t>
      </w:r>
      <w:r w:rsidR="00011500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 xml:space="preserve">do devíti </w:t>
      </w:r>
      <w:r w:rsidR="00FA11B3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 xml:space="preserve">vítězných </w:t>
      </w:r>
      <w:r w:rsidR="00C41A80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ga</w:t>
      </w:r>
      <w:r w:rsidR="00011500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m</w:t>
      </w:r>
      <w:r w:rsidR="00EE4B64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ů</w:t>
      </w:r>
      <w:r w:rsidR="004A0F2B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 xml:space="preserve">, </w:t>
      </w:r>
      <w:r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 xml:space="preserve">za stavu </w:t>
      </w:r>
      <w:r w:rsidR="004A0F2B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8</w:t>
      </w:r>
      <w:r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:</w:t>
      </w:r>
      <w:r w:rsidR="004A0F2B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8</w:t>
      </w:r>
      <w:r w:rsidR="008540EF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 xml:space="preserve"> se hraje tiebreak (do 7 bodů)</w:t>
      </w:r>
      <w:r w:rsidR="006E1679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.</w:t>
      </w:r>
    </w:p>
    <w:p w14:paraId="57DF2F89" w14:textId="1BEA56FB" w:rsidR="00A21D11" w:rsidRPr="003974D3" w:rsidRDefault="006E1679" w:rsidP="006E167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>Soutěž bude za</w:t>
      </w:r>
      <w:r w:rsidR="00625896" w:rsidRPr="003974D3">
        <w:rPr>
          <w:rFonts w:ascii="Times New Roman" w:eastAsia="Times New Roman" w:hAnsi="Times New Roman"/>
          <w:sz w:val="23"/>
          <w:szCs w:val="23"/>
          <w:lang w:eastAsia="cs-CZ"/>
        </w:rPr>
        <w:t>končena turnajem MASTERS a po něm bude následovat závěrečné vyhodnocení celé soutě</w:t>
      </w:r>
      <w:r w:rsidR="00C41A80" w:rsidRPr="003974D3">
        <w:rPr>
          <w:rFonts w:ascii="Times New Roman" w:eastAsia="Times New Roman" w:hAnsi="Times New Roman"/>
          <w:sz w:val="23"/>
          <w:szCs w:val="23"/>
          <w:lang w:eastAsia="cs-CZ"/>
        </w:rPr>
        <w:t>že. Slavnostní vyhodnocení soutěže</w:t>
      </w:r>
      <w:r w:rsidR="00CD797A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vč. odměnění </w:t>
      </w:r>
      <w:r w:rsidR="00C41A80" w:rsidRPr="003974D3">
        <w:rPr>
          <w:rFonts w:ascii="Times New Roman" w:eastAsia="Times New Roman" w:hAnsi="Times New Roman"/>
          <w:sz w:val="23"/>
          <w:szCs w:val="23"/>
          <w:lang w:eastAsia="cs-CZ"/>
        </w:rPr>
        <w:t>hráčů proběhne v a</w:t>
      </w:r>
      <w:r w:rsidR="00625896" w:rsidRPr="003974D3">
        <w:rPr>
          <w:rFonts w:ascii="Times New Roman" w:eastAsia="Times New Roman" w:hAnsi="Times New Roman"/>
          <w:sz w:val="23"/>
          <w:szCs w:val="23"/>
          <w:lang w:eastAsia="cs-CZ"/>
        </w:rPr>
        <w:t>reálu tenis</w:t>
      </w:r>
      <w:r w:rsidR="00C41A80" w:rsidRPr="003974D3">
        <w:rPr>
          <w:rFonts w:ascii="Times New Roman" w:eastAsia="Times New Roman" w:hAnsi="Times New Roman"/>
          <w:sz w:val="23"/>
          <w:szCs w:val="23"/>
          <w:lang w:eastAsia="cs-CZ"/>
        </w:rPr>
        <w:t>ových kurtů TJ</w:t>
      </w:r>
      <w:r w:rsidR="00625896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Start Ostrava</w:t>
      </w:r>
      <w:r w:rsidR="00C41A80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–</w:t>
      </w:r>
      <w:r w:rsidR="00A21D11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Poruba</w:t>
      </w:r>
      <w:r w:rsidR="005530B5" w:rsidRPr="003974D3">
        <w:rPr>
          <w:rFonts w:ascii="Times New Roman" w:eastAsia="Times New Roman" w:hAnsi="Times New Roman"/>
          <w:sz w:val="23"/>
          <w:szCs w:val="23"/>
          <w:lang w:eastAsia="cs-CZ"/>
        </w:rPr>
        <w:t>. Termín bude upřesněn v</w:t>
      </w:r>
      <w:r w:rsidR="00293BE9">
        <w:rPr>
          <w:rFonts w:ascii="Times New Roman" w:eastAsia="Times New Roman" w:hAnsi="Times New Roman"/>
          <w:sz w:val="23"/>
          <w:szCs w:val="23"/>
          <w:lang w:eastAsia="cs-CZ"/>
        </w:rPr>
        <w:t> září 2021</w:t>
      </w:r>
    </w:p>
    <w:p w14:paraId="282F8519" w14:textId="77777777" w:rsidR="00A21D11" w:rsidRPr="003974D3" w:rsidRDefault="00625896" w:rsidP="006E167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 xml:space="preserve">Přihlášení do COMPUTERU </w:t>
      </w:r>
      <w:r w:rsidR="005D0007"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 xml:space="preserve">je možné </w:t>
      </w:r>
      <w:r w:rsidR="00C41A80"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 xml:space="preserve">mailem na </w:t>
      </w:r>
      <w:r w:rsidR="003974D3" w:rsidRPr="003974D3">
        <w:rPr>
          <w:rFonts w:ascii="Times New Roman" w:eastAsia="Times New Roman" w:hAnsi="Times New Roman"/>
          <w:b/>
          <w:sz w:val="24"/>
          <w:szCs w:val="24"/>
          <w:lang w:eastAsia="cs-CZ"/>
        </w:rPr>
        <w:t>jirimach56@gmail.com</w:t>
      </w:r>
      <w:r w:rsidR="005D0007"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 xml:space="preserve"> nebo přímým</w:t>
      </w:r>
      <w:r w:rsidR="006E1679"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 xml:space="preserve"> </w:t>
      </w:r>
      <w:r w:rsidR="005D0007"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>zápisem do startovní listiny na kurtech</w:t>
      </w:r>
      <w:r w:rsidR="006E1679"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>.</w:t>
      </w:r>
    </w:p>
    <w:p w14:paraId="4211C55B" w14:textId="77777777" w:rsidR="00A21D11" w:rsidRPr="003974D3" w:rsidRDefault="00A21D11" w:rsidP="006E167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>Startovné</w:t>
      </w:r>
      <w:r w:rsidR="00CD797A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  <w:proofErr w:type="spellStart"/>
      <w:r w:rsidR="00CD797A" w:rsidRPr="003974D3">
        <w:rPr>
          <w:rFonts w:ascii="Times New Roman" w:eastAsia="Times New Roman" w:hAnsi="Times New Roman"/>
          <w:sz w:val="23"/>
          <w:szCs w:val="23"/>
          <w:lang w:eastAsia="cs-CZ"/>
        </w:rPr>
        <w:t>Computer</w:t>
      </w:r>
      <w:proofErr w:type="spellEnd"/>
      <w:r w:rsidR="00CD797A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dvouhry</w:t>
      </w: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: </w:t>
      </w:r>
      <w:r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>člen TJ Start</w:t>
      </w: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  <w:r w:rsidR="00CD797A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       </w:t>
      </w:r>
      <w:r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>5</w:t>
      </w:r>
      <w:r w:rsidR="004B4E50"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>0</w:t>
      </w:r>
      <w:r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>0,- Kč</w:t>
      </w:r>
    </w:p>
    <w:p w14:paraId="3ECD1385" w14:textId="77777777" w:rsidR="00A21D11" w:rsidRPr="003974D3" w:rsidRDefault="00A21D11" w:rsidP="006E1679">
      <w:pPr>
        <w:pStyle w:val="Odstavecseseznamem"/>
        <w:spacing w:after="0" w:line="240" w:lineRule="auto"/>
        <w:ind w:left="426"/>
        <w:rPr>
          <w:rFonts w:ascii="Times New Roman" w:eastAsia="Times New Roman" w:hAnsi="Times New Roman"/>
          <w:b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 xml:space="preserve">                                                  nečlen TJ Start </w:t>
      </w:r>
      <w:r w:rsidR="00CD797A"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 xml:space="preserve">    </w:t>
      </w:r>
      <w:r w:rsidR="004B4E50"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>70</w:t>
      </w:r>
      <w:r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>0,- Kč</w:t>
      </w:r>
    </w:p>
    <w:p w14:paraId="5C729887" w14:textId="487431BB" w:rsidR="003974D3" w:rsidRPr="003974D3" w:rsidRDefault="00A21D11" w:rsidP="003974D3">
      <w:pPr>
        <w:pStyle w:val="Odstavecseseznamem"/>
        <w:spacing w:after="0" w:line="240" w:lineRule="auto"/>
        <w:ind w:left="426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Startovné zahrnuje 8 ks tenisových míčů </w:t>
      </w:r>
      <w:r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 xml:space="preserve">BABOLAT </w:t>
      </w:r>
      <w:proofErr w:type="spellStart"/>
      <w:r w:rsidR="00A807AD">
        <w:rPr>
          <w:rFonts w:ascii="Times New Roman" w:eastAsia="Times New Roman" w:hAnsi="Times New Roman"/>
          <w:b/>
          <w:sz w:val="23"/>
          <w:szCs w:val="23"/>
          <w:lang w:eastAsia="cs-CZ"/>
        </w:rPr>
        <w:t>a</w:t>
      </w:r>
      <w:r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>ll</w:t>
      </w:r>
      <w:proofErr w:type="spellEnd"/>
      <w:r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 xml:space="preserve"> </w:t>
      </w:r>
      <w:proofErr w:type="spellStart"/>
      <w:r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>court</w:t>
      </w:r>
      <w:proofErr w:type="spellEnd"/>
      <w:r w:rsidR="003974D3"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>, ty obdržíte po zapla</w:t>
      </w:r>
      <w:r w:rsidR="00A807AD">
        <w:rPr>
          <w:rFonts w:ascii="Times New Roman" w:eastAsia="Times New Roman" w:hAnsi="Times New Roman"/>
          <w:b/>
          <w:sz w:val="23"/>
          <w:szCs w:val="23"/>
          <w:lang w:eastAsia="cs-CZ"/>
        </w:rPr>
        <w:t>ce</w:t>
      </w:r>
      <w:r w:rsidR="003974D3"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 xml:space="preserve">ní startovného </w:t>
      </w:r>
      <w:r w:rsidR="00FC4F14">
        <w:rPr>
          <w:rFonts w:ascii="Times New Roman" w:eastAsia="Times New Roman" w:hAnsi="Times New Roman"/>
          <w:b/>
          <w:sz w:val="23"/>
          <w:szCs w:val="23"/>
          <w:lang w:eastAsia="cs-CZ"/>
        </w:rPr>
        <w:t xml:space="preserve">u správce </w:t>
      </w:r>
      <w:r w:rsidR="003974D3"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>klubu.</w:t>
      </w:r>
    </w:p>
    <w:p w14:paraId="33524A43" w14:textId="6A513D63" w:rsidR="003974D3" w:rsidRDefault="003974D3" w:rsidP="005530B5">
      <w:pPr>
        <w:pStyle w:val="Odstavecseseznamem"/>
        <w:spacing w:after="0" w:line="240" w:lineRule="auto"/>
        <w:ind w:left="426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>Platb</w:t>
      </w:r>
      <w:r w:rsidR="00A807AD">
        <w:rPr>
          <w:rFonts w:ascii="Times New Roman" w:eastAsia="Times New Roman" w:hAnsi="Times New Roman"/>
          <w:sz w:val="23"/>
          <w:szCs w:val="23"/>
          <w:lang w:eastAsia="cs-CZ"/>
        </w:rPr>
        <w:t>u</w:t>
      </w: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startovn</w:t>
      </w:r>
      <w:r w:rsidR="00A807AD">
        <w:rPr>
          <w:rFonts w:ascii="Times New Roman" w:eastAsia="Times New Roman" w:hAnsi="Times New Roman"/>
          <w:sz w:val="23"/>
          <w:szCs w:val="23"/>
          <w:lang w:eastAsia="cs-CZ"/>
        </w:rPr>
        <w:t>ého</w:t>
      </w: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  <w:r w:rsidR="00A807AD">
        <w:rPr>
          <w:rFonts w:ascii="Times New Roman" w:eastAsia="Times New Roman" w:hAnsi="Times New Roman"/>
          <w:sz w:val="23"/>
          <w:szCs w:val="23"/>
          <w:lang w:eastAsia="cs-CZ"/>
        </w:rPr>
        <w:t xml:space="preserve">proveďte </w:t>
      </w: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platební kartou </w:t>
      </w:r>
      <w:r w:rsidR="00A807AD">
        <w:rPr>
          <w:rFonts w:ascii="Times New Roman" w:eastAsia="Times New Roman" w:hAnsi="Times New Roman"/>
          <w:sz w:val="23"/>
          <w:szCs w:val="23"/>
          <w:lang w:eastAsia="cs-CZ"/>
        </w:rPr>
        <w:t>u správce</w:t>
      </w: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klubu nebo bankovním převodem</w:t>
      </w:r>
      <w:r w:rsidR="005530B5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  <w:proofErr w:type="spellStart"/>
      <w:proofErr w:type="gramStart"/>
      <w:r w:rsidR="005530B5" w:rsidRPr="003974D3">
        <w:rPr>
          <w:rFonts w:ascii="Times New Roman" w:eastAsia="Times New Roman" w:hAnsi="Times New Roman"/>
          <w:sz w:val="23"/>
          <w:szCs w:val="23"/>
          <w:lang w:eastAsia="cs-CZ"/>
        </w:rPr>
        <w:t>č.ú</w:t>
      </w:r>
      <w:r>
        <w:rPr>
          <w:rFonts w:ascii="Times New Roman" w:eastAsia="Times New Roman" w:hAnsi="Times New Roman"/>
          <w:sz w:val="23"/>
          <w:szCs w:val="23"/>
          <w:lang w:eastAsia="cs-CZ"/>
        </w:rPr>
        <w:t>čtu</w:t>
      </w:r>
      <w:proofErr w:type="spellEnd"/>
      <w:proofErr w:type="gramEnd"/>
      <w:r>
        <w:rPr>
          <w:rFonts w:ascii="Times New Roman" w:eastAsia="Times New Roman" w:hAnsi="Times New Roman"/>
          <w:sz w:val="23"/>
          <w:szCs w:val="23"/>
          <w:lang w:eastAsia="cs-CZ"/>
        </w:rPr>
        <w:t>:</w:t>
      </w:r>
      <w:r w:rsidR="005530B5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</w:p>
    <w:p w14:paraId="76F7B04C" w14:textId="77777777" w:rsidR="005530B5" w:rsidRPr="003974D3" w:rsidRDefault="005530B5" w:rsidP="005530B5">
      <w:pPr>
        <w:pStyle w:val="Odstavecseseznamem"/>
        <w:spacing w:after="0" w:line="240" w:lineRule="auto"/>
        <w:ind w:left="426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>107-9254360277/0100</w:t>
      </w:r>
      <w:r w:rsidR="003974D3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, </w:t>
      </w:r>
      <w:proofErr w:type="spellStart"/>
      <w:r w:rsidR="003974D3" w:rsidRPr="003974D3">
        <w:rPr>
          <w:rFonts w:ascii="Times New Roman" w:eastAsia="Times New Roman" w:hAnsi="Times New Roman"/>
          <w:sz w:val="23"/>
          <w:szCs w:val="23"/>
          <w:lang w:eastAsia="cs-CZ"/>
        </w:rPr>
        <w:t>variab</w:t>
      </w:r>
      <w:proofErr w:type="spellEnd"/>
      <w:r w:rsidR="003974D3" w:rsidRPr="003974D3">
        <w:rPr>
          <w:rFonts w:ascii="Times New Roman" w:eastAsia="Times New Roman" w:hAnsi="Times New Roman"/>
          <w:sz w:val="23"/>
          <w:szCs w:val="23"/>
          <w:lang w:eastAsia="cs-CZ"/>
        </w:rPr>
        <w:t>. symbol: „</w:t>
      </w:r>
      <w:r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>2</w:t>
      </w:r>
      <w:r w:rsidR="003974D3"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>“</w:t>
      </w:r>
      <w:r w:rsidR="003974D3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, </w:t>
      </w:r>
      <w:proofErr w:type="gramStart"/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text  </w:t>
      </w:r>
      <w:proofErr w:type="spellStart"/>
      <w:r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>Computer</w:t>
      </w:r>
      <w:proofErr w:type="spellEnd"/>
      <w:proofErr w:type="gramEnd"/>
      <w:r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 xml:space="preserve">  „jméno příjmení hráče“</w:t>
      </w: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. Úhradou startovného uděluje hráč souhlas se zpracováním osobních údajů a zveřejněním fotografií a výsledků </w:t>
      </w:r>
      <w:proofErr w:type="spellStart"/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>Computeru</w:t>
      </w:r>
      <w:proofErr w:type="spellEnd"/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na webových a facebookových stránkách TJ Start.</w:t>
      </w:r>
    </w:p>
    <w:p w14:paraId="17334A26" w14:textId="77777777" w:rsidR="00D76A33" w:rsidRPr="003974D3" w:rsidRDefault="00D76A33" w:rsidP="009E25D1">
      <w:pPr>
        <w:pStyle w:val="Odstavecseseznamem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</w:p>
    <w:p w14:paraId="25B05512" w14:textId="77777777" w:rsidR="00E17C00" w:rsidRPr="003974D3" w:rsidRDefault="00E17C00" w:rsidP="006E1679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 xml:space="preserve">HERNÍ ŘÁD </w:t>
      </w:r>
      <w:r w:rsidR="00BB5C76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 xml:space="preserve">TURNAJE </w:t>
      </w:r>
      <w:r w:rsidR="00BD40EC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COMPUTER</w:t>
      </w:r>
      <w:r w:rsidR="00EF60CA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 xml:space="preserve"> </w:t>
      </w:r>
      <w:r w:rsidR="007C2A77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dvouhra</w:t>
      </w:r>
    </w:p>
    <w:p w14:paraId="78BC4F07" w14:textId="77777777" w:rsidR="006E1679" w:rsidRPr="003974D3" w:rsidRDefault="00E17C00" w:rsidP="00BB22E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Vyzývání k zápasu</w:t>
      </w: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</w:p>
    <w:p w14:paraId="6B30C849" w14:textId="77777777" w:rsidR="007C2A77" w:rsidRPr="003974D3" w:rsidRDefault="007C2A77" w:rsidP="007C2A77">
      <w:pPr>
        <w:pStyle w:val="Odstavecseseznamem"/>
        <w:numPr>
          <w:ilvl w:val="0"/>
          <w:numId w:val="5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>hráči ze skupiny se vyzývají vzájemně, osobně, telefonicky, SMS, emailem</w:t>
      </w:r>
    </w:p>
    <w:p w14:paraId="49808564" w14:textId="0CE584E0" w:rsidR="007C2A77" w:rsidRPr="003974D3" w:rsidRDefault="007C2A77" w:rsidP="007C2A77">
      <w:pPr>
        <w:pStyle w:val="Odstavecseseznamem"/>
        <w:numPr>
          <w:ilvl w:val="0"/>
          <w:numId w:val="5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>vyz</w:t>
      </w:r>
      <w:r w:rsidR="00A807AD">
        <w:rPr>
          <w:rFonts w:ascii="Times New Roman" w:eastAsia="Times New Roman" w:hAnsi="Times New Roman"/>
          <w:sz w:val="23"/>
          <w:szCs w:val="23"/>
          <w:lang w:eastAsia="cs-CZ"/>
        </w:rPr>
        <w:t>ý</w:t>
      </w: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>vatel navrhne časově přijatelné termíny vyzývanému a zajišťuje rezervaci kurtu</w:t>
      </w:r>
    </w:p>
    <w:p w14:paraId="628A2451" w14:textId="1486A3C9" w:rsidR="007C2A77" w:rsidRPr="003974D3" w:rsidRDefault="007C2A77" w:rsidP="007C2A77">
      <w:pPr>
        <w:pStyle w:val="Odstavecseseznamem"/>
        <w:numPr>
          <w:ilvl w:val="0"/>
          <w:numId w:val="5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 xml:space="preserve">pokud tyto termíny nebudou ze strany vyzývaného 3x akceptovány, navrhuje termín zápasu </w:t>
      </w:r>
      <w:r w:rsidR="003974D3"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 xml:space="preserve">vrchní </w:t>
      </w:r>
      <w:r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>rozhodčí soutěže.</w:t>
      </w: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Čekací doba dohodnutého zápasu je 15 minut. Hráč, který se nedostaví, prohrává kontumačně 0:9</w:t>
      </w:r>
    </w:p>
    <w:p w14:paraId="68A03335" w14:textId="77777777" w:rsidR="006E1679" w:rsidRPr="003974D3" w:rsidRDefault="00E17C00" w:rsidP="00BB22E8">
      <w:pPr>
        <w:pStyle w:val="Odstavecseseznamem"/>
        <w:numPr>
          <w:ilvl w:val="0"/>
          <w:numId w:val="5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>nevyužitý objednaný kurt platí nepřítomný dle ceníku tenisového klubu v plné výši</w:t>
      </w:r>
    </w:p>
    <w:p w14:paraId="64D954CA" w14:textId="77777777" w:rsidR="00BB22E8" w:rsidRPr="003974D3" w:rsidRDefault="004D391C" w:rsidP="00BB22E8">
      <w:pPr>
        <w:pStyle w:val="Odstavecseseznamem"/>
        <w:numPr>
          <w:ilvl w:val="0"/>
          <w:numId w:val="5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v případné odvolání již domluveného termínu je třeba soupeře informovat 24 hodin </w:t>
      </w:r>
      <w:r w:rsidR="006E1679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před dohodnutým termínem, jinak </w:t>
      </w: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bude zápas kontumován </w:t>
      </w:r>
    </w:p>
    <w:p w14:paraId="0096AFBD" w14:textId="77777777" w:rsidR="00BB22E8" w:rsidRPr="003974D3" w:rsidRDefault="00E17C00" w:rsidP="00BB22E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Úhrada kurtu</w:t>
      </w:r>
    </w:p>
    <w:p w14:paraId="2FE09DC8" w14:textId="77777777" w:rsidR="00BB22E8" w:rsidRPr="003974D3" w:rsidRDefault="00E17C00" w:rsidP="00BB22E8">
      <w:pPr>
        <w:pStyle w:val="Odstavecseseznamem"/>
        <w:numPr>
          <w:ilvl w:val="0"/>
          <w:numId w:val="6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hráči </w:t>
      </w:r>
      <w:r w:rsidR="00D86B14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nečlenové </w:t>
      </w: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>jsou povinni uhradit kurt správci tenisového klubu před zápasem</w:t>
      </w:r>
      <w:r w:rsidR="00D86B14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, cena kurtu pro hráče </w:t>
      </w:r>
      <w:proofErr w:type="spellStart"/>
      <w:r w:rsidR="00D86B14" w:rsidRPr="003974D3">
        <w:rPr>
          <w:rFonts w:ascii="Times New Roman" w:eastAsia="Times New Roman" w:hAnsi="Times New Roman"/>
          <w:sz w:val="23"/>
          <w:szCs w:val="23"/>
          <w:lang w:eastAsia="cs-CZ"/>
        </w:rPr>
        <w:t>Computeru</w:t>
      </w:r>
      <w:proofErr w:type="spellEnd"/>
      <w:r w:rsidR="00D86B14" w:rsidRPr="003974D3">
        <w:rPr>
          <w:rFonts w:ascii="Times New Roman" w:eastAsia="Times New Roman" w:hAnsi="Times New Roman"/>
          <w:sz w:val="23"/>
          <w:szCs w:val="23"/>
          <w:lang w:eastAsia="cs-CZ"/>
        </w:rPr>
        <w:t>: 8-14 hod 110 Kč/hod, 14-20 140 Kč/hod</w:t>
      </w:r>
      <w:r w:rsidR="003B745C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</w:p>
    <w:p w14:paraId="5711DD5E" w14:textId="77777777" w:rsidR="00BB22E8" w:rsidRPr="003974D3" w:rsidRDefault="00E17C00" w:rsidP="00BB22E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Míče</w:t>
      </w:r>
    </w:p>
    <w:p w14:paraId="63665113" w14:textId="36A49B6C" w:rsidR="00BB22E8" w:rsidRPr="003974D3" w:rsidRDefault="00BB22E8" w:rsidP="00BB22E8">
      <w:pPr>
        <w:pStyle w:val="Odstavecseseznamem"/>
        <w:numPr>
          <w:ilvl w:val="0"/>
          <w:numId w:val="6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>hraje se s míči</w:t>
      </w:r>
      <w:r w:rsidR="00BD40EC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  <w:proofErr w:type="spellStart"/>
      <w:r w:rsidR="00BD40EC"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>Babolat</w:t>
      </w:r>
      <w:proofErr w:type="spellEnd"/>
      <w:r w:rsidR="00BD40EC"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 xml:space="preserve"> </w:t>
      </w:r>
      <w:proofErr w:type="spellStart"/>
      <w:r w:rsidR="00A807AD">
        <w:rPr>
          <w:rFonts w:ascii="Times New Roman" w:eastAsia="Times New Roman" w:hAnsi="Times New Roman"/>
          <w:b/>
          <w:sz w:val="23"/>
          <w:szCs w:val="23"/>
          <w:lang w:eastAsia="cs-CZ"/>
        </w:rPr>
        <w:t>a</w:t>
      </w:r>
      <w:r w:rsidR="00D76A33" w:rsidRPr="003974D3">
        <w:rPr>
          <w:rFonts w:ascii="Times New Roman" w:eastAsia="Times New Roman" w:hAnsi="Times New Roman"/>
          <w:b/>
          <w:sz w:val="23"/>
          <w:szCs w:val="23"/>
          <w:lang w:eastAsia="cs-CZ"/>
        </w:rPr>
        <w:t>ll</w:t>
      </w:r>
      <w:proofErr w:type="spellEnd"/>
      <w:r w:rsidR="00A807AD">
        <w:rPr>
          <w:rFonts w:ascii="Times New Roman" w:eastAsia="Times New Roman" w:hAnsi="Times New Roman"/>
          <w:b/>
          <w:sz w:val="23"/>
          <w:szCs w:val="23"/>
          <w:lang w:eastAsia="cs-CZ"/>
        </w:rPr>
        <w:t xml:space="preserve"> </w:t>
      </w:r>
      <w:proofErr w:type="spellStart"/>
      <w:r w:rsidR="00A807AD">
        <w:rPr>
          <w:rFonts w:ascii="Times New Roman" w:eastAsia="Times New Roman" w:hAnsi="Times New Roman"/>
          <w:b/>
          <w:sz w:val="23"/>
          <w:szCs w:val="23"/>
          <w:lang w:eastAsia="cs-CZ"/>
        </w:rPr>
        <w:t>court</w:t>
      </w:r>
      <w:proofErr w:type="spellEnd"/>
      <w:r w:rsidR="00BD40EC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, je na domluvě </w:t>
      </w:r>
      <w:proofErr w:type="gramStart"/>
      <w:r w:rsidR="00BD40EC" w:rsidRPr="003974D3">
        <w:rPr>
          <w:rFonts w:ascii="Times New Roman" w:eastAsia="Times New Roman" w:hAnsi="Times New Roman"/>
          <w:sz w:val="23"/>
          <w:szCs w:val="23"/>
          <w:lang w:eastAsia="cs-CZ"/>
        </w:rPr>
        <w:t>hráčů</w:t>
      </w:r>
      <w:proofErr w:type="gramEnd"/>
      <w:r w:rsidR="00BD40EC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kdo balóny dodá</w:t>
      </w:r>
      <w:r w:rsidR="003B745C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(</w:t>
      </w:r>
      <w:r w:rsidR="006D6393" w:rsidRPr="003974D3">
        <w:rPr>
          <w:rFonts w:ascii="Times New Roman" w:eastAsia="Times New Roman" w:hAnsi="Times New Roman"/>
          <w:sz w:val="23"/>
          <w:szCs w:val="23"/>
          <w:lang w:eastAsia="cs-CZ"/>
        </w:rPr>
        <w:t>možnost zakoupit na dvorcích)</w:t>
      </w: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>.</w:t>
      </w:r>
      <w:r w:rsidR="00BD40EC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</w:p>
    <w:p w14:paraId="67413A0A" w14:textId="77777777" w:rsidR="00BB22E8" w:rsidRPr="003974D3" w:rsidRDefault="00E17C00" w:rsidP="00BB22E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Hra</w:t>
      </w:r>
    </w:p>
    <w:p w14:paraId="4C5C804D" w14:textId="77777777" w:rsidR="00BB22E8" w:rsidRPr="003974D3" w:rsidRDefault="00E17C00" w:rsidP="00BB22E8">
      <w:pPr>
        <w:pStyle w:val="Odstavecseseznamem"/>
        <w:numPr>
          <w:ilvl w:val="0"/>
          <w:numId w:val="6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hraje se </w:t>
      </w:r>
      <w:r w:rsidR="00BD40EC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do </w:t>
      </w:r>
      <w:proofErr w:type="gramStart"/>
      <w:r w:rsidR="00BD40EC" w:rsidRPr="003974D3">
        <w:rPr>
          <w:rFonts w:ascii="Times New Roman" w:eastAsia="Times New Roman" w:hAnsi="Times New Roman"/>
          <w:sz w:val="23"/>
          <w:szCs w:val="23"/>
          <w:lang w:eastAsia="cs-CZ"/>
        </w:rPr>
        <w:t>9</w:t>
      </w:r>
      <w:r w:rsidR="003B745C" w:rsidRPr="003974D3">
        <w:rPr>
          <w:rFonts w:ascii="Times New Roman" w:eastAsia="Times New Roman" w:hAnsi="Times New Roman"/>
          <w:sz w:val="23"/>
          <w:szCs w:val="23"/>
          <w:lang w:eastAsia="cs-CZ"/>
        </w:rPr>
        <w:t>-</w:t>
      </w:r>
      <w:r w:rsidR="00BD40EC" w:rsidRPr="003974D3">
        <w:rPr>
          <w:rFonts w:ascii="Times New Roman" w:eastAsia="Times New Roman" w:hAnsi="Times New Roman"/>
          <w:sz w:val="23"/>
          <w:szCs w:val="23"/>
          <w:lang w:eastAsia="cs-CZ"/>
        </w:rPr>
        <w:t>ti</w:t>
      </w:r>
      <w:proofErr w:type="gramEnd"/>
      <w:r w:rsidR="00BD40EC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  <w:r w:rsidR="00FA11B3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vítězných </w:t>
      </w:r>
      <w:r w:rsidR="00BB22E8" w:rsidRPr="003974D3">
        <w:rPr>
          <w:rFonts w:ascii="Times New Roman" w:eastAsia="Times New Roman" w:hAnsi="Times New Roman"/>
          <w:sz w:val="23"/>
          <w:szCs w:val="23"/>
          <w:lang w:eastAsia="cs-CZ"/>
        </w:rPr>
        <w:t>ga</w:t>
      </w:r>
      <w:r w:rsidR="00BD40EC" w:rsidRPr="003974D3">
        <w:rPr>
          <w:rFonts w:ascii="Times New Roman" w:eastAsia="Times New Roman" w:hAnsi="Times New Roman"/>
          <w:sz w:val="23"/>
          <w:szCs w:val="23"/>
          <w:lang w:eastAsia="cs-CZ"/>
        </w:rPr>
        <w:t>mů</w:t>
      </w:r>
      <w:r w:rsidR="007C2A77" w:rsidRPr="003974D3">
        <w:rPr>
          <w:rFonts w:ascii="Times New Roman" w:eastAsia="Times New Roman" w:hAnsi="Times New Roman"/>
          <w:sz w:val="23"/>
          <w:szCs w:val="23"/>
          <w:lang w:eastAsia="cs-CZ"/>
        </w:rPr>
        <w:t>, za stavu 8:8 se hraje tiebreak (do 7 bodů</w:t>
      </w:r>
      <w:r w:rsidR="00FA11B3" w:rsidRPr="003974D3">
        <w:rPr>
          <w:rFonts w:ascii="Times New Roman" w:eastAsia="Times New Roman" w:hAnsi="Times New Roman"/>
          <w:sz w:val="23"/>
          <w:szCs w:val="23"/>
          <w:lang w:eastAsia="cs-CZ"/>
        </w:rPr>
        <w:t>)</w:t>
      </w:r>
    </w:p>
    <w:p w14:paraId="13B2EEAE" w14:textId="77777777" w:rsidR="007C2A77" w:rsidRPr="003974D3" w:rsidRDefault="007C2A77" w:rsidP="007C2A77">
      <w:pPr>
        <w:pStyle w:val="Odstavecseseznamem"/>
        <w:numPr>
          <w:ilvl w:val="0"/>
          <w:numId w:val="6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>vyhraný gam =1 bod, vítězství + 1 bod (max. zisk: 9 bodů za gamy + 1 bod za vítězství = 10 bodů)</w:t>
      </w:r>
    </w:p>
    <w:p w14:paraId="527B417B" w14:textId="77777777" w:rsidR="00BB22E8" w:rsidRPr="003974D3" w:rsidRDefault="00FF3C6D" w:rsidP="00BB22E8">
      <w:pPr>
        <w:pStyle w:val="Odstavecseseznamem"/>
        <w:numPr>
          <w:ilvl w:val="0"/>
          <w:numId w:val="6"/>
        </w:numPr>
        <w:spacing w:after="0" w:line="240" w:lineRule="auto"/>
        <w:ind w:left="851" w:hanging="425"/>
        <w:rPr>
          <w:rFonts w:ascii="Times New Roman" w:eastAsia="Times New Roman" w:hAnsi="Times New Roman"/>
          <w:b/>
          <w:bCs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 xml:space="preserve">pro tyto zápasy je možná rezervace kurtu v rezervačním systému klubu na </w:t>
      </w:r>
      <w:hyperlink r:id="rId5" w:history="1">
        <w:r w:rsidRPr="003974D3">
          <w:rPr>
            <w:rStyle w:val="Hypertextovodkaz"/>
            <w:rFonts w:ascii="Times New Roman" w:eastAsia="Times New Roman" w:hAnsi="Times New Roman"/>
            <w:b/>
            <w:bCs/>
            <w:sz w:val="23"/>
            <w:szCs w:val="23"/>
            <w:lang w:eastAsia="cs-CZ"/>
          </w:rPr>
          <w:t>www.start-ostrava.cz</w:t>
        </w:r>
      </w:hyperlink>
      <w:r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 xml:space="preserve"> na dobu 1,5 hod.</w:t>
      </w:r>
      <w:r w:rsidR="00CD797A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 xml:space="preserve"> (rezervujte jako</w:t>
      </w:r>
      <w:r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 xml:space="preserve"> „</w:t>
      </w:r>
      <w:proofErr w:type="gramStart"/>
      <w:r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4-hra</w:t>
      </w:r>
      <w:proofErr w:type="gramEnd"/>
      <w:r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“ a do poznámky nap</w:t>
      </w:r>
      <w:r w:rsidR="000A0B35"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ište</w:t>
      </w:r>
      <w:r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 xml:space="preserve"> „zápas COMPUTER“)</w:t>
      </w:r>
    </w:p>
    <w:p w14:paraId="5D8BF555" w14:textId="77777777" w:rsidR="00BB22E8" w:rsidRPr="003974D3" w:rsidRDefault="00E17C00" w:rsidP="00BB22E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Po zápase</w:t>
      </w:r>
    </w:p>
    <w:p w14:paraId="5D4F9C10" w14:textId="58E376F0" w:rsidR="00E17C00" w:rsidRPr="003974D3" w:rsidRDefault="007C2A77" w:rsidP="00BB22E8">
      <w:pPr>
        <w:pStyle w:val="Odstavecseseznamem"/>
        <w:numPr>
          <w:ilvl w:val="0"/>
          <w:numId w:val="7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>vyz</w:t>
      </w:r>
      <w:r w:rsidR="00A807AD">
        <w:rPr>
          <w:rFonts w:ascii="Times New Roman" w:eastAsia="Times New Roman" w:hAnsi="Times New Roman"/>
          <w:sz w:val="23"/>
          <w:szCs w:val="23"/>
          <w:lang w:eastAsia="cs-CZ"/>
        </w:rPr>
        <w:t>ý</w:t>
      </w: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vatel je povinen zapsat výsledek </w:t>
      </w:r>
      <w:r w:rsidR="005530B5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do tabulky </w:t>
      </w:r>
      <w:proofErr w:type="spellStart"/>
      <w:r w:rsidR="005530B5" w:rsidRPr="003974D3">
        <w:rPr>
          <w:rFonts w:ascii="Times New Roman" w:eastAsia="Times New Roman" w:hAnsi="Times New Roman"/>
          <w:sz w:val="23"/>
          <w:szCs w:val="23"/>
          <w:lang w:eastAsia="cs-CZ"/>
        </w:rPr>
        <w:t>Computer</w:t>
      </w:r>
      <w:proofErr w:type="spellEnd"/>
      <w:r w:rsidR="005530B5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dvouhra 20</w:t>
      </w:r>
      <w:r w:rsidR="009D009F" w:rsidRPr="003974D3">
        <w:rPr>
          <w:rFonts w:ascii="Times New Roman" w:eastAsia="Times New Roman" w:hAnsi="Times New Roman"/>
          <w:sz w:val="23"/>
          <w:szCs w:val="23"/>
          <w:lang w:eastAsia="cs-CZ"/>
        </w:rPr>
        <w:t>2</w:t>
      </w:r>
      <w:r w:rsidR="00A807AD">
        <w:rPr>
          <w:rFonts w:ascii="Times New Roman" w:eastAsia="Times New Roman" w:hAnsi="Times New Roman"/>
          <w:sz w:val="23"/>
          <w:szCs w:val="23"/>
          <w:lang w:eastAsia="cs-CZ"/>
        </w:rPr>
        <w:t>1</w:t>
      </w:r>
      <w:r w:rsidR="00FA11B3" w:rsidRPr="003974D3">
        <w:rPr>
          <w:rFonts w:ascii="Times New Roman" w:eastAsia="Times New Roman" w:hAnsi="Times New Roman"/>
          <w:sz w:val="23"/>
          <w:szCs w:val="23"/>
          <w:lang w:eastAsia="cs-CZ"/>
        </w:rPr>
        <w:t>.</w:t>
      </w:r>
    </w:p>
    <w:p w14:paraId="5222F804" w14:textId="77777777" w:rsidR="00BB22E8" w:rsidRPr="003974D3" w:rsidRDefault="00BB22E8" w:rsidP="00BB22E8">
      <w:pPr>
        <w:pStyle w:val="Odstavecseseznamem"/>
        <w:numPr>
          <w:ilvl w:val="0"/>
          <w:numId w:val="7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výsledky budou klubem pravidelně aktualizovány i na stránkách </w:t>
      </w:r>
      <w:hyperlink r:id="rId6" w:history="1">
        <w:r w:rsidRPr="003974D3">
          <w:rPr>
            <w:rStyle w:val="Hypertextovodkaz"/>
            <w:rFonts w:ascii="Times New Roman" w:eastAsia="Times New Roman" w:hAnsi="Times New Roman"/>
            <w:sz w:val="23"/>
            <w:szCs w:val="23"/>
            <w:lang w:eastAsia="cs-CZ"/>
          </w:rPr>
          <w:t>www.start-ostrava.cz</w:t>
        </w:r>
      </w:hyperlink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(rekreační hráči-</w:t>
      </w:r>
      <w:proofErr w:type="spellStart"/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>Computer</w:t>
      </w:r>
      <w:proofErr w:type="spellEnd"/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dvouhra)</w:t>
      </w:r>
    </w:p>
    <w:p w14:paraId="22918201" w14:textId="77777777" w:rsidR="00BB22E8" w:rsidRPr="003974D3" w:rsidRDefault="00E17C00" w:rsidP="00BB22E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Chování hráče</w:t>
      </w:r>
    </w:p>
    <w:p w14:paraId="43351DF4" w14:textId="77777777" w:rsidR="00BB22E8" w:rsidRPr="003974D3" w:rsidRDefault="00BB22E8" w:rsidP="00BB22E8">
      <w:pPr>
        <w:pStyle w:val="Odstavecseseznamem"/>
        <w:numPr>
          <w:ilvl w:val="0"/>
          <w:numId w:val="7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o </w:t>
      </w:r>
      <w:r w:rsidR="00CD797A" w:rsidRPr="003974D3">
        <w:rPr>
          <w:rFonts w:ascii="Times New Roman" w:eastAsia="Times New Roman" w:hAnsi="Times New Roman"/>
          <w:sz w:val="23"/>
          <w:szCs w:val="23"/>
          <w:lang w:eastAsia="cs-CZ"/>
        </w:rPr>
        <w:t>sporných bodech rozhoduje vrchní rozhodčí</w:t>
      </w:r>
      <w:r w:rsidR="00E17C00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soutěže</w:t>
      </w:r>
      <w:r w:rsidR="00CD797A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  <w:r w:rsidR="00D86B14" w:rsidRPr="003974D3">
        <w:rPr>
          <w:rFonts w:ascii="Times New Roman" w:eastAsia="Times New Roman" w:hAnsi="Times New Roman"/>
          <w:sz w:val="23"/>
          <w:szCs w:val="23"/>
          <w:lang w:eastAsia="cs-CZ"/>
        </w:rPr>
        <w:t>Jiří Mach</w:t>
      </w:r>
      <w:r w:rsidR="00CD797A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</w:p>
    <w:p w14:paraId="67CAFF51" w14:textId="77777777" w:rsidR="00BB22E8" w:rsidRPr="003974D3" w:rsidRDefault="00E17C00" w:rsidP="00BB22E8">
      <w:pPr>
        <w:pStyle w:val="Odstavecseseznamem"/>
        <w:numPr>
          <w:ilvl w:val="0"/>
          <w:numId w:val="7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>při nemorálním a nesportovním chování hráče bude hráč d</w:t>
      </w:r>
      <w:r w:rsidR="00BD40EC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iskvalifikován a vyloučen </w:t>
      </w:r>
      <w:r w:rsidR="003B745C" w:rsidRPr="003974D3">
        <w:rPr>
          <w:rFonts w:ascii="Times New Roman" w:eastAsia="Times New Roman" w:hAnsi="Times New Roman"/>
          <w:sz w:val="23"/>
          <w:szCs w:val="23"/>
          <w:lang w:eastAsia="cs-CZ"/>
        </w:rPr>
        <w:t>z</w:t>
      </w:r>
      <w:r w:rsidR="00BD40EC" w:rsidRPr="003974D3">
        <w:rPr>
          <w:rFonts w:ascii="Times New Roman" w:eastAsia="Times New Roman" w:hAnsi="Times New Roman"/>
          <w:sz w:val="23"/>
          <w:szCs w:val="23"/>
          <w:lang w:eastAsia="cs-CZ"/>
        </w:rPr>
        <w:t> COMPUTERU</w:t>
      </w: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bez nároku na vrácení startovného</w:t>
      </w:r>
    </w:p>
    <w:p w14:paraId="71B1B2EB" w14:textId="77777777" w:rsidR="00E17C00" w:rsidRPr="003974D3" w:rsidRDefault="00E17C00" w:rsidP="00BB22E8">
      <w:pPr>
        <w:pStyle w:val="Odstavecseseznamem"/>
        <w:numPr>
          <w:ilvl w:val="0"/>
          <w:numId w:val="7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>hráči hrají v duchu FAIR PLAY</w:t>
      </w:r>
    </w:p>
    <w:p w14:paraId="4929E22C" w14:textId="77777777" w:rsidR="00BB22E8" w:rsidRPr="003974D3" w:rsidRDefault="00CD797A" w:rsidP="00BB22E8">
      <w:pPr>
        <w:pStyle w:val="Odstavecseseznamem"/>
        <w:numPr>
          <w:ilvl w:val="0"/>
          <w:numId w:val="7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>h</w:t>
      </w:r>
      <w:r w:rsidR="00BB22E8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ráči </w:t>
      </w:r>
      <w:r w:rsidRPr="003974D3">
        <w:rPr>
          <w:rFonts w:ascii="Times New Roman" w:eastAsia="Times New Roman" w:hAnsi="Times New Roman"/>
          <w:sz w:val="23"/>
          <w:szCs w:val="23"/>
          <w:lang w:eastAsia="cs-CZ"/>
        </w:rPr>
        <w:t>jsou povinni dodržovat</w:t>
      </w:r>
      <w:r w:rsidR="00BB22E8" w:rsidRPr="003974D3">
        <w:rPr>
          <w:rFonts w:ascii="Times New Roman" w:eastAsia="Times New Roman" w:hAnsi="Times New Roman"/>
          <w:sz w:val="23"/>
          <w:szCs w:val="23"/>
          <w:lang w:eastAsia="cs-CZ"/>
        </w:rPr>
        <w:t xml:space="preserve"> provozní řád venkovních tenisových kurtů TJ Start</w:t>
      </w:r>
    </w:p>
    <w:p w14:paraId="66D6951D" w14:textId="77777777" w:rsidR="00B131F2" w:rsidRPr="003974D3" w:rsidRDefault="00B131F2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</w:p>
    <w:p w14:paraId="51235F49" w14:textId="77777777" w:rsidR="003974D3" w:rsidRPr="003974D3" w:rsidRDefault="003974D3" w:rsidP="003974D3">
      <w:pPr>
        <w:spacing w:after="0" w:line="240" w:lineRule="auto"/>
        <w:rPr>
          <w:rFonts w:ascii="Times New Roman" w:eastAsia="Times New Roman" w:hAnsi="Times New Roman"/>
          <w:b/>
          <w:bCs/>
          <w:sz w:val="23"/>
          <w:szCs w:val="23"/>
          <w:lang w:eastAsia="cs-CZ"/>
        </w:rPr>
      </w:pPr>
      <w:r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 xml:space="preserve">Organizační dotazy: Jiří Mach; </w:t>
      </w:r>
      <w:proofErr w:type="gramStart"/>
      <w:r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e-mail:jirimach56@gmail.com</w:t>
      </w:r>
      <w:proofErr w:type="gramEnd"/>
      <w:r w:rsidRPr="003974D3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; mob.: 602 442 856</w:t>
      </w:r>
    </w:p>
    <w:p w14:paraId="550B66FC" w14:textId="77777777" w:rsidR="00045F85" w:rsidRPr="003974D3" w:rsidRDefault="00045F85" w:rsidP="003974D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</w:p>
    <w:sectPr w:rsidR="00045F85" w:rsidRPr="003974D3" w:rsidSect="00B047BE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57B"/>
    <w:multiLevelType w:val="hybridMultilevel"/>
    <w:tmpl w:val="151C1B76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1BD445D"/>
    <w:multiLevelType w:val="hybridMultilevel"/>
    <w:tmpl w:val="24948F50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370B6E07"/>
    <w:multiLevelType w:val="hybridMultilevel"/>
    <w:tmpl w:val="1DB88A7C"/>
    <w:lvl w:ilvl="0" w:tplc="0405000F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40EF52B0"/>
    <w:multiLevelType w:val="hybridMultilevel"/>
    <w:tmpl w:val="D95898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828DE"/>
    <w:multiLevelType w:val="hybridMultilevel"/>
    <w:tmpl w:val="0DFA8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74838"/>
    <w:multiLevelType w:val="hybridMultilevel"/>
    <w:tmpl w:val="4BDC9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F414E"/>
    <w:multiLevelType w:val="hybridMultilevel"/>
    <w:tmpl w:val="F8D6D1CE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7DBE3209"/>
    <w:multiLevelType w:val="hybridMultilevel"/>
    <w:tmpl w:val="7272EDBC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00"/>
    <w:rsid w:val="0000035E"/>
    <w:rsid w:val="00011500"/>
    <w:rsid w:val="00034010"/>
    <w:rsid w:val="00045F85"/>
    <w:rsid w:val="000A0B35"/>
    <w:rsid w:val="000F276A"/>
    <w:rsid w:val="00156152"/>
    <w:rsid w:val="00167244"/>
    <w:rsid w:val="00171A1E"/>
    <w:rsid w:val="001E12BB"/>
    <w:rsid w:val="00293BE9"/>
    <w:rsid w:val="00296B1C"/>
    <w:rsid w:val="002D21E5"/>
    <w:rsid w:val="002D37E5"/>
    <w:rsid w:val="00377937"/>
    <w:rsid w:val="003974D3"/>
    <w:rsid w:val="003B745C"/>
    <w:rsid w:val="00461BE2"/>
    <w:rsid w:val="004A0F2B"/>
    <w:rsid w:val="004B4E50"/>
    <w:rsid w:val="004D391C"/>
    <w:rsid w:val="00501603"/>
    <w:rsid w:val="00515813"/>
    <w:rsid w:val="005409C0"/>
    <w:rsid w:val="005530B5"/>
    <w:rsid w:val="005D0007"/>
    <w:rsid w:val="005F4792"/>
    <w:rsid w:val="00616282"/>
    <w:rsid w:val="00623D0F"/>
    <w:rsid w:val="00625896"/>
    <w:rsid w:val="006B53F1"/>
    <w:rsid w:val="006D6393"/>
    <w:rsid w:val="006E1679"/>
    <w:rsid w:val="006F74F8"/>
    <w:rsid w:val="00707275"/>
    <w:rsid w:val="00757A83"/>
    <w:rsid w:val="0078509D"/>
    <w:rsid w:val="007B4795"/>
    <w:rsid w:val="007C2A77"/>
    <w:rsid w:val="008540EF"/>
    <w:rsid w:val="00885862"/>
    <w:rsid w:val="009D009F"/>
    <w:rsid w:val="009E25D1"/>
    <w:rsid w:val="009F0EA5"/>
    <w:rsid w:val="00A00E5A"/>
    <w:rsid w:val="00A21D11"/>
    <w:rsid w:val="00A807AD"/>
    <w:rsid w:val="00A93680"/>
    <w:rsid w:val="00B047BE"/>
    <w:rsid w:val="00B131F2"/>
    <w:rsid w:val="00B16531"/>
    <w:rsid w:val="00B2652C"/>
    <w:rsid w:val="00B6617F"/>
    <w:rsid w:val="00B80FB4"/>
    <w:rsid w:val="00BB22E8"/>
    <w:rsid w:val="00BB5C76"/>
    <w:rsid w:val="00BD40EC"/>
    <w:rsid w:val="00C41A80"/>
    <w:rsid w:val="00CA42FC"/>
    <w:rsid w:val="00CA61F0"/>
    <w:rsid w:val="00CB52F7"/>
    <w:rsid w:val="00CD797A"/>
    <w:rsid w:val="00D76A33"/>
    <w:rsid w:val="00D86B14"/>
    <w:rsid w:val="00E00E8D"/>
    <w:rsid w:val="00E13A21"/>
    <w:rsid w:val="00E17C00"/>
    <w:rsid w:val="00E50D4A"/>
    <w:rsid w:val="00E83D65"/>
    <w:rsid w:val="00EA106A"/>
    <w:rsid w:val="00EC7047"/>
    <w:rsid w:val="00EE4B64"/>
    <w:rsid w:val="00EF60CA"/>
    <w:rsid w:val="00F1622E"/>
    <w:rsid w:val="00F270B7"/>
    <w:rsid w:val="00FA11B3"/>
    <w:rsid w:val="00FA42BD"/>
    <w:rsid w:val="00FA4B67"/>
    <w:rsid w:val="00FC4316"/>
    <w:rsid w:val="00FC4F14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ACB7"/>
  <w15:docId w15:val="{BF9AC150-0861-46EE-A06B-C76CFE67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0D4A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E17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17C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17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7C00"/>
    <w:rPr>
      <w:b/>
      <w:bCs/>
    </w:rPr>
  </w:style>
  <w:style w:type="character" w:styleId="Zdraznn">
    <w:name w:val="Emphasis"/>
    <w:basedOn w:val="Standardnpsmoodstavce"/>
    <w:uiPriority w:val="20"/>
    <w:qFormat/>
    <w:rsid w:val="00E17C00"/>
    <w:rPr>
      <w:i/>
      <w:iCs/>
    </w:rPr>
  </w:style>
  <w:style w:type="paragraph" w:styleId="Odstavecseseznamem">
    <w:name w:val="List Paragraph"/>
    <w:basedOn w:val="Normln"/>
    <w:uiPriority w:val="34"/>
    <w:qFormat/>
    <w:rsid w:val="004A0F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15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0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4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1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67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t-ostrava.cz" TargetMode="External"/><Relationship Id="rId5" Type="http://schemas.openxmlformats.org/officeDocument/2006/relationships/hyperlink" Target="http://www.start-o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Primetals Technologies</Company>
  <LinksUpToDate>false</LinksUpToDate>
  <CharactersWithSpaces>3254</CharactersWithSpaces>
  <SharedDoc>false</SharedDoc>
  <HLinks>
    <vt:vector size="18" baseType="variant">
      <vt:variant>
        <vt:i4>7208968</vt:i4>
      </vt:variant>
      <vt:variant>
        <vt:i4>6</vt:i4>
      </vt:variant>
      <vt:variant>
        <vt:i4>0</vt:i4>
      </vt:variant>
      <vt:variant>
        <vt:i4>5</vt:i4>
      </vt:variant>
      <vt:variant>
        <vt:lpwstr>mailto:svoboda@start-ostrava.cz</vt:lpwstr>
      </vt:variant>
      <vt:variant>
        <vt:lpwstr/>
      </vt:variant>
      <vt:variant>
        <vt:i4>5046379</vt:i4>
      </vt:variant>
      <vt:variant>
        <vt:i4>3</vt:i4>
      </vt:variant>
      <vt:variant>
        <vt:i4>0</vt:i4>
      </vt:variant>
      <vt:variant>
        <vt:i4>5</vt:i4>
      </vt:variant>
      <vt:variant>
        <vt:lpwstr>mailto:mach@emco.cz</vt:lpwstr>
      </vt:variant>
      <vt:variant>
        <vt:lpwstr/>
      </vt:variant>
      <vt:variant>
        <vt:i4>1704024</vt:i4>
      </vt:variant>
      <vt:variant>
        <vt:i4>0</vt:i4>
      </vt:variant>
      <vt:variant>
        <vt:i4>0</vt:i4>
      </vt:variant>
      <vt:variant>
        <vt:i4>5</vt:i4>
      </vt:variant>
      <vt:variant>
        <vt:lpwstr>http://www.start-ostrava.cz/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Petis</dc:creator>
  <cp:lastModifiedBy>Jiří Mach</cp:lastModifiedBy>
  <cp:revision>5</cp:revision>
  <cp:lastPrinted>2018-05-04T06:55:00Z</cp:lastPrinted>
  <dcterms:created xsi:type="dcterms:W3CDTF">2021-04-12T16:54:00Z</dcterms:created>
  <dcterms:modified xsi:type="dcterms:W3CDTF">2021-04-13T07:47:00Z</dcterms:modified>
</cp:coreProperties>
</file>